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D91143" w:rsidRPr="008E39EC" w14:paraId="49C21546" w14:textId="77777777" w:rsidTr="00D91143">
        <w:trPr>
          <w:trHeight w:val="1833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04330B40" w14:textId="77777777" w:rsidR="00D91143" w:rsidRPr="008E39EC" w:rsidRDefault="00D91143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2521 Sayılı Kanun Kapsamında Verilen Yivsiz Tüfek Ruhsatnamesi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3543533E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72DD45D1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2DCC4A07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1140C5FD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Vergi borcu yoktur yazısı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F82D69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6 ay içinde çekilmiş (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57F2FF51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2039AF1A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F48C4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(7) İş Günü </w:t>
            </w:r>
          </w:p>
          <w:p w14:paraId="5F977C9D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48513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i/>
                <w:sz w:val="22"/>
                <w:szCs w:val="22"/>
              </w:rPr>
              <w:t>(Devir alacaklar için, dosya il dışında ise dosyanın gelmesini müteakip)</w:t>
            </w:r>
          </w:p>
        </w:tc>
      </w:tr>
      <w:tr w:rsidR="000C0347" w:rsidRPr="00655E7C" w14:paraId="099CB88F" w14:textId="77777777" w:rsidTr="00D91143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E42A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040EF009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4C1B3567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C89BB" w14:textId="77777777" w:rsidR="000C0347" w:rsidRPr="00655E7C" w:rsidRDefault="00756271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319A9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3C24CE9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00D5997" w14:textId="64986DD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75627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5B32D29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7C6CC4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982B5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8C491F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A899B8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007D262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5C2D36A7" w14:textId="588BF9DE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5627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75627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</w:t>
                        </w:r>
                        <w:r w:rsidR="0075627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D967D0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146A0F3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D99615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038495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C204AB6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31608B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F57FC8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D80013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2BC807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99201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70B11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52A8DC56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2DC7" w14:textId="77777777" w:rsidR="008715DC" w:rsidRDefault="008715DC">
      <w:r>
        <w:separator/>
      </w:r>
    </w:p>
  </w:endnote>
  <w:endnote w:type="continuationSeparator" w:id="0">
    <w:p w14:paraId="1C7A62F9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AE4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ADA533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56ED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160C8C4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6C7F" w14:textId="77777777" w:rsidR="008715DC" w:rsidRDefault="008715DC">
      <w:r>
        <w:separator/>
      </w:r>
    </w:p>
  </w:footnote>
  <w:footnote w:type="continuationSeparator" w:id="0">
    <w:p w14:paraId="53FEE237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2AF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15FA81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DC04A15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56271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91143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09DAED53"/>
  <w15:chartTrackingRefBased/>
  <w15:docId w15:val="{C7CE64AB-56F6-47E6-BFD4-9C40B2C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2025-01-21T12:07:00Z</dcterms:created>
  <dcterms:modified xsi:type="dcterms:W3CDTF">2025-01-22T11:23:00Z</dcterms:modified>
</cp:coreProperties>
</file>