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9983"/>
        <w:gridCol w:w="2146"/>
        <w:gridCol w:w="38"/>
      </w:tblGrid>
      <w:tr w:rsidR="00461B99" w:rsidRPr="00655E7C" w14:paraId="09145B7B" w14:textId="77777777" w:rsidTr="00461B99">
        <w:trPr>
          <w:trHeight w:val="1014"/>
          <w:jc w:val="center"/>
        </w:trPr>
        <w:tc>
          <w:tcPr>
            <w:tcW w:w="2577" w:type="dxa"/>
            <w:shd w:val="clear" w:color="auto" w:fill="auto"/>
            <w:vAlign w:val="center"/>
          </w:tcPr>
          <w:p w14:paraId="73926353" w14:textId="77777777" w:rsidR="00461B99" w:rsidRPr="00655E7C" w:rsidRDefault="00461B99" w:rsidP="001B68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5188 Sayılı Özel Güvenlik Hizmetlerine Dair Kanun Kapsamında Fişeklerin Temini İçin Tanzim Edilen İzin Belgesi</w:t>
            </w:r>
          </w:p>
        </w:tc>
        <w:tc>
          <w:tcPr>
            <w:tcW w:w="9983" w:type="dxa"/>
            <w:shd w:val="clear" w:color="auto" w:fill="auto"/>
            <w:vAlign w:val="center"/>
          </w:tcPr>
          <w:p w14:paraId="51F9610F" w14:textId="77777777" w:rsidR="00461B99" w:rsidRPr="00655E7C" w:rsidRDefault="00461B99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Talep yazısı,</w:t>
            </w:r>
          </w:p>
          <w:p w14:paraId="670D6AAB" w14:textId="77777777" w:rsidR="00461B99" w:rsidRPr="00655E7C" w:rsidRDefault="00461B99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Görevlendirilen personelin T.C. kimlik numarası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5FB5">
              <w:rPr>
                <w:rFonts w:ascii="Arial" w:hAnsi="Arial" w:cs="Arial"/>
                <w:b/>
                <w:sz w:val="22"/>
                <w:szCs w:val="22"/>
              </w:rPr>
              <w:t>talep yazısında belirtilir.</w:t>
            </w:r>
          </w:p>
          <w:p w14:paraId="08C20362" w14:textId="77777777" w:rsidR="00461B99" w:rsidRDefault="00461B99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22A94">
              <w:rPr>
                <w:rFonts w:ascii="Arial" w:hAnsi="Arial" w:cs="Arial"/>
                <w:b/>
                <w:sz w:val="22"/>
                <w:szCs w:val="22"/>
              </w:rPr>
              <w:t>Kamu Hastanelerinden Heyet Raporu,</w:t>
            </w:r>
          </w:p>
          <w:p w14:paraId="1608713D" w14:textId="77777777" w:rsidR="00461B99" w:rsidRPr="00655E7C" w:rsidRDefault="00461B99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4.   </w:t>
            </w:r>
            <w:r w:rsidRPr="00503ABF">
              <w:rPr>
                <w:rFonts w:ascii="Arial" w:hAnsi="Arial" w:cs="Arial"/>
                <w:b/>
                <w:sz w:val="22"/>
                <w:szCs w:val="22"/>
              </w:rPr>
              <w:t>Müracaatlar JASBİS içerisinde bulunan JÖSBİS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503ABF">
              <w:rPr>
                <w:rFonts w:ascii="Arial" w:hAnsi="Arial" w:cs="Arial"/>
                <w:b/>
                <w:sz w:val="22"/>
                <w:szCs w:val="22"/>
              </w:rPr>
              <w:t>Jandarma Özel Güvenlik Silah Bilgi Sistemi)’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3ABF">
              <w:rPr>
                <w:rFonts w:ascii="Arial" w:hAnsi="Arial" w:cs="Arial"/>
                <w:b/>
                <w:sz w:val="22"/>
                <w:szCs w:val="22"/>
              </w:rPr>
              <w:t>ilgili evraklar taranarak yüklenmek sureti ile E-Devlet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3ABF">
              <w:rPr>
                <w:rFonts w:ascii="Arial" w:hAnsi="Arial" w:cs="Arial"/>
                <w:b/>
                <w:sz w:val="22"/>
                <w:szCs w:val="22"/>
              </w:rPr>
              <w:t>üzerinden yapılacak,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14:paraId="5CECF232" w14:textId="77777777" w:rsidR="00461B99" w:rsidRPr="00655E7C" w:rsidRDefault="00461B99" w:rsidP="009112FB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sz w:val="22"/>
                <w:szCs w:val="22"/>
              </w:rPr>
              <w:t>(5) İş Günü</w:t>
            </w:r>
          </w:p>
        </w:tc>
      </w:tr>
      <w:tr w:rsidR="000C0347" w:rsidRPr="00655E7C" w14:paraId="36F18640" w14:textId="77777777" w:rsidTr="00461B99">
        <w:trPr>
          <w:gridAfter w:val="1"/>
          <w:wAfter w:w="38" w:type="dxa"/>
          <w:trHeight w:val="3427"/>
          <w:jc w:val="center"/>
        </w:trPr>
        <w:tc>
          <w:tcPr>
            <w:tcW w:w="1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F2394" w14:textId="77777777" w:rsidR="000C0347" w:rsidRPr="00655E7C" w:rsidRDefault="000C0347" w:rsidP="00655E7C">
            <w:pPr>
              <w:jc w:val="both"/>
              <w:rPr>
                <w:rFonts w:ascii="Arial" w:hAnsi="Arial" w:cs="Arial"/>
              </w:rPr>
            </w:pPr>
          </w:p>
          <w:p w14:paraId="1F44DFBA" w14:textId="77777777" w:rsidR="000C0347" w:rsidRPr="00655E7C" w:rsidRDefault="000C0347" w:rsidP="00655E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E7C">
              <w:rPr>
                <w:rFonts w:ascii="Arial" w:hAnsi="Arial" w:cs="Arial"/>
                <w:sz w:val="28"/>
                <w:szCs w:val="28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304798D2" w14:textId="77777777" w:rsidR="000C0347" w:rsidRPr="00655E7C" w:rsidRDefault="000C0347" w:rsidP="000A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BE773F" w14:textId="77777777" w:rsidR="000C0347" w:rsidRPr="00655E7C" w:rsidRDefault="008715DC" w:rsidP="00997A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 w14:anchorId="5D420CA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519.85pt;margin-top:25.35pt;width:214.55pt;height:102.8pt;z-index:251657216" filled="f" stroked="f">
                  <v:textbox style="mso-next-textbox:#_x0000_s1045">
                    <w:txbxContent>
                      <w:p w14:paraId="3C367D74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177A582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361521F3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3C44A2E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C5EBDEB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9A8E033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49ED7F86">
                <v:shape id="_x0000_s1042" type="#_x0000_t202" style="position:absolute;margin-left:8.2pt;margin-top:22.15pt;width:179.45pt;height:92pt;z-index:251655168" filled="f" stroked="f">
                  <v:textbox style="mso-next-textbox:#_x0000_s1042">
                    <w:txbxContent>
                      <w:p w14:paraId="2E8C1595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8E39E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  <w:p w14:paraId="4F24B93D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proofErr w:type="gram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:İl</w:t>
                        </w:r>
                        <w:proofErr w:type="gram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J.K./İl </w:t>
                        </w:r>
                        <w:proofErr w:type="spell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J.K.Yrd</w:t>
                        </w:r>
                        <w:proofErr w:type="spell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4EE33745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DCC314C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D8C2BA5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573164F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0C0347" w:rsidRPr="00655E7C">
              <w:rPr>
                <w:rFonts w:ascii="Arial" w:hAnsi="Arial" w:cs="Arial"/>
                <w:sz w:val="28"/>
                <w:szCs w:val="28"/>
              </w:rPr>
              <w:tab/>
            </w:r>
            <w:r w:rsidR="000C0347" w:rsidRPr="00655E7C">
              <w:rPr>
                <w:rFonts w:ascii="Arial" w:hAnsi="Arial" w:cs="Arial"/>
                <w:b/>
                <w:sz w:val="28"/>
                <w:szCs w:val="28"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37422261">
                <v:shape id="_x0000_s1043" type="#_x0000_t202" style="position:absolute;margin-left:798.6pt;margin-top:4.5pt;width:252pt;height:102.8pt;z-index:251656192;mso-position-horizontal-relative:text;mso-position-vertical-relative:text" filled="f" stroked="f">
                  <v:textbox style="mso-next-textbox:#_x0000_s1043">
                    <w:txbxContent>
                      <w:p w14:paraId="6477E574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6AA6C74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330F8BC3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67187B6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C704314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9CA611B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997A3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İKİNCİ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 xml:space="preserve"> MÜRACAAT YERİ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6004D74E" w14:textId="77777777" w:rsidR="00EC3098" w:rsidRDefault="00EC3098" w:rsidP="00A26FFE"/>
    <w:sectPr w:rsidR="00EC309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F7F65" w14:textId="77777777" w:rsidR="008715DC" w:rsidRDefault="008715DC">
      <w:r>
        <w:separator/>
      </w:r>
    </w:p>
  </w:endnote>
  <w:endnote w:type="continuationSeparator" w:id="0">
    <w:p w14:paraId="41964D9E" w14:textId="77777777" w:rsidR="008715DC" w:rsidRDefault="0087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CB90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AECF9C1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2181" w14:textId="7777777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800713">
      <w:rPr>
        <w:rStyle w:val="SayfaNumaras"/>
        <w:rFonts w:ascii="Arial" w:hAnsi="Arial" w:cs="Arial"/>
        <w:noProof/>
        <w:sz w:val="22"/>
        <w:szCs w:val="22"/>
      </w:rPr>
      <w:t>14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302E2290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4290C" w14:textId="77777777" w:rsidR="008715DC" w:rsidRDefault="008715DC">
      <w:r>
        <w:separator/>
      </w:r>
    </w:p>
  </w:footnote>
  <w:footnote w:type="continuationSeparator" w:id="0">
    <w:p w14:paraId="09715165" w14:textId="77777777" w:rsidR="008715DC" w:rsidRDefault="0087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A145A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370BA793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552874F0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350D9"/>
    <w:rsid w:val="00135FE6"/>
    <w:rsid w:val="0013726A"/>
    <w:rsid w:val="001450D7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311E5"/>
    <w:rsid w:val="003404C5"/>
    <w:rsid w:val="00356560"/>
    <w:rsid w:val="00357AF5"/>
    <w:rsid w:val="00363DF6"/>
    <w:rsid w:val="00366A7C"/>
    <w:rsid w:val="00372B72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2F30"/>
    <w:rsid w:val="004140C7"/>
    <w:rsid w:val="0043245E"/>
    <w:rsid w:val="00432B1C"/>
    <w:rsid w:val="00461B99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7419"/>
    <w:rsid w:val="006A01A7"/>
    <w:rsid w:val="006C7F1E"/>
    <w:rsid w:val="006E2D6E"/>
    <w:rsid w:val="006E5BD8"/>
    <w:rsid w:val="006F0016"/>
    <w:rsid w:val="006F44C1"/>
    <w:rsid w:val="006F49C0"/>
    <w:rsid w:val="00700847"/>
    <w:rsid w:val="00703328"/>
    <w:rsid w:val="00703738"/>
    <w:rsid w:val="00716BA0"/>
    <w:rsid w:val="00720E85"/>
    <w:rsid w:val="0072481C"/>
    <w:rsid w:val="00741CCD"/>
    <w:rsid w:val="007619DA"/>
    <w:rsid w:val="0076363F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BA1"/>
    <w:rsid w:val="009532AB"/>
    <w:rsid w:val="00954E2A"/>
    <w:rsid w:val="00964184"/>
    <w:rsid w:val="00974E9F"/>
    <w:rsid w:val="00976778"/>
    <w:rsid w:val="00997A3C"/>
    <w:rsid w:val="009A3E9A"/>
    <w:rsid w:val="009A6D3E"/>
    <w:rsid w:val="009A7B3F"/>
    <w:rsid w:val="009B3500"/>
    <w:rsid w:val="009B6A92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3031"/>
    <w:rsid w:val="00A949D0"/>
    <w:rsid w:val="00A97933"/>
    <w:rsid w:val="00AA112D"/>
    <w:rsid w:val="00AA2A2D"/>
    <w:rsid w:val="00AA7837"/>
    <w:rsid w:val="00AB19FA"/>
    <w:rsid w:val="00AB48F6"/>
    <w:rsid w:val="00AC532D"/>
    <w:rsid w:val="00AE1396"/>
    <w:rsid w:val="00AE32E4"/>
    <w:rsid w:val="00B12D67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222C"/>
    <w:rsid w:val="00BB3A70"/>
    <w:rsid w:val="00BC1DEE"/>
    <w:rsid w:val="00BE671F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A1282"/>
    <w:rsid w:val="00CA23AE"/>
    <w:rsid w:val="00CA346B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A2C99"/>
    <w:rsid w:val="00DB322B"/>
    <w:rsid w:val="00DB728C"/>
    <w:rsid w:val="00DC0262"/>
    <w:rsid w:val="00DC7D6C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A7CE9CC"/>
  <w15:chartTrackingRefBased/>
  <w15:docId w15:val="{CD5A5B65-CF2B-4328-845B-21193902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2</cp:revision>
  <cp:lastPrinted>2024-12-31T06:26:00Z</cp:lastPrinted>
  <dcterms:created xsi:type="dcterms:W3CDTF">2025-01-17T13:42:00Z</dcterms:created>
  <dcterms:modified xsi:type="dcterms:W3CDTF">2025-01-17T13:42:00Z</dcterms:modified>
</cp:coreProperties>
</file>