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A92E14" w:rsidRPr="00655E7C" w14:paraId="707D04BE" w14:textId="77777777" w:rsidTr="00A92E14">
        <w:trPr>
          <w:trHeight w:val="1781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0B412BC4" w14:textId="77777777" w:rsidR="00A92E14" w:rsidRPr="00655E7C" w:rsidRDefault="00A92E14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Silahsız Özel Güvenlik Kimlik Kartının Silahlı Özel Güvenlik Kimlik Kartına Çevrilmesi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5E38B8A5" w14:textId="77777777" w:rsidR="00A92E14" w:rsidRDefault="00A92E14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Fiziki Müracaatlar için;</w:t>
            </w:r>
          </w:p>
          <w:p w14:paraId="411085DB" w14:textId="77777777" w:rsidR="00A92E14" w:rsidRPr="00655E7C" w:rsidRDefault="00A92E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31EBFC53" w14:textId="77777777" w:rsidR="00A92E14" w:rsidRPr="00655E7C" w:rsidRDefault="00A92E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proofErr w:type="spellStart"/>
            <w:r w:rsidRPr="00655E7C">
              <w:rPr>
                <w:rFonts w:ascii="Arial" w:hAnsi="Arial" w:cs="Arial"/>
                <w:sz w:val="22"/>
                <w:szCs w:val="22"/>
              </w:rPr>
              <w:t>T.C.kimlik</w:t>
            </w:r>
            <w:proofErr w:type="spellEnd"/>
            <w:proofErr w:type="gramEnd"/>
            <w:r w:rsidRPr="00655E7C">
              <w:rPr>
                <w:rFonts w:ascii="Arial" w:hAnsi="Arial" w:cs="Arial"/>
                <w:sz w:val="22"/>
                <w:szCs w:val="22"/>
              </w:rPr>
              <w:t xml:space="preserve"> numarası,</w:t>
            </w:r>
          </w:p>
          <w:p w14:paraId="453BC6DB" w14:textId="77777777" w:rsidR="00A92E14" w:rsidRPr="00655E7C" w:rsidRDefault="00A92E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Diploma fotokopisi (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Aslı ile birlikte</w:t>
            </w:r>
            <w:r w:rsidRPr="00655E7C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21489D12" w14:textId="77777777" w:rsidR="00A92E14" w:rsidRPr="00655E7C" w:rsidRDefault="00A92E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Sağlık raporu,</w:t>
            </w:r>
          </w:p>
          <w:p w14:paraId="79BE8963" w14:textId="77777777" w:rsidR="00A92E14" w:rsidRPr="00655E7C" w:rsidRDefault="00A92E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Silahlı özel güvenlik temel eğitim sertifikası aslı,</w:t>
            </w:r>
          </w:p>
          <w:p w14:paraId="1DA9909B" w14:textId="77777777" w:rsidR="00A92E14" w:rsidRDefault="00A92E14" w:rsidP="009B3500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Son 6 ay içerisinde çekilmiş </w:t>
            </w:r>
            <w:r w:rsidRPr="009B3500">
              <w:rPr>
                <w:rFonts w:ascii="Arial" w:hAnsi="Arial" w:cs="Arial"/>
                <w:b/>
                <w:sz w:val="22"/>
                <w:szCs w:val="22"/>
              </w:rPr>
              <w:t xml:space="preserve">(1) adet </w:t>
            </w:r>
            <w:proofErr w:type="spellStart"/>
            <w:r w:rsidRPr="009B3500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 w:rsidRPr="00655E7C">
              <w:rPr>
                <w:rFonts w:ascii="Arial" w:hAnsi="Arial" w:cs="Arial"/>
                <w:sz w:val="22"/>
                <w:szCs w:val="22"/>
              </w:rPr>
              <w:t xml:space="preserve"> fotoğraf.</w:t>
            </w:r>
          </w:p>
          <w:p w14:paraId="0D1D44AE" w14:textId="77777777" w:rsidR="00A92E14" w:rsidRDefault="00A92E14" w:rsidP="003B5A67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   E-Devlet üzerinden istenen belgeler yüklenmek suretiyle müracaat edilebilir.</w:t>
            </w:r>
          </w:p>
          <w:p w14:paraId="36E08DCB" w14:textId="77777777" w:rsidR="00A92E14" w:rsidRPr="00655E7C" w:rsidRDefault="00A92E14" w:rsidP="00822A94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5FAC82A1" w14:textId="77777777" w:rsidR="00A92E14" w:rsidRPr="00655E7C" w:rsidRDefault="00A92E14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Güvenlik soruşturması tamamlandıktan sonra</w:t>
            </w:r>
          </w:p>
          <w:p w14:paraId="781C4B2D" w14:textId="77777777" w:rsidR="00A92E14" w:rsidRPr="00655E7C" w:rsidRDefault="00A92E14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br/>
              <w:t>(5) İş Günü</w:t>
            </w:r>
          </w:p>
        </w:tc>
      </w:tr>
      <w:tr w:rsidR="000C0347" w:rsidRPr="00655E7C" w14:paraId="0FCF5C33" w14:textId="77777777" w:rsidTr="00A92E14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F646C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6CEC307D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3C0D2086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58AEC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2AC4028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12E36B82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9A00CE1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4C1AE57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EE2A668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816ADE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919A998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3CA184DA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1C365D21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6C9F6B0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3AD962D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0B21C56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BF5F29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568ABE0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B72858D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6B3DFAC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3C9E3B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33315AB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771EEA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8DD642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057B35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7867DEEC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6352" w14:textId="77777777" w:rsidR="008715DC" w:rsidRDefault="008715DC">
      <w:r>
        <w:separator/>
      </w:r>
    </w:p>
  </w:endnote>
  <w:endnote w:type="continuationSeparator" w:id="0">
    <w:p w14:paraId="26518A8E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CA63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8C17A6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E116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59DCF483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3CAA" w14:textId="77777777" w:rsidR="008715DC" w:rsidRDefault="008715DC">
      <w:r>
        <w:separator/>
      </w:r>
    </w:p>
  </w:footnote>
  <w:footnote w:type="continuationSeparator" w:id="0">
    <w:p w14:paraId="348E83EB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90E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116D663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2CF69788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2E14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B04592"/>
  <w15:chartTrackingRefBased/>
  <w15:docId w15:val="{60F2C008-8710-4190-9A4A-22CBFB77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2025-01-17T13:37:00Z</dcterms:created>
  <dcterms:modified xsi:type="dcterms:W3CDTF">2025-01-17T13:37:00Z</dcterms:modified>
</cp:coreProperties>
</file>