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7"/>
        <w:gridCol w:w="9983"/>
        <w:gridCol w:w="2146"/>
        <w:gridCol w:w="38"/>
      </w:tblGrid>
      <w:tr w:rsidR="00DD1D1E" w:rsidRPr="00655E7C" w14:paraId="4FC5E863" w14:textId="77777777" w:rsidTr="00DD1D1E">
        <w:trPr>
          <w:trHeight w:val="1017"/>
          <w:jc w:val="center"/>
        </w:trPr>
        <w:tc>
          <w:tcPr>
            <w:tcW w:w="2577" w:type="dxa"/>
            <w:shd w:val="clear" w:color="auto" w:fill="auto"/>
            <w:vAlign w:val="center"/>
          </w:tcPr>
          <w:p w14:paraId="7EB929A4" w14:textId="77777777" w:rsidR="00DD1D1E" w:rsidRPr="00655E7C" w:rsidRDefault="00DD1D1E" w:rsidP="001B681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Çalıntı, Kayıp ve Yıpranmış Özel Güvenlik Kimlik Kartı Yenileme İşlemleri</w:t>
            </w:r>
          </w:p>
        </w:tc>
        <w:tc>
          <w:tcPr>
            <w:tcW w:w="9983" w:type="dxa"/>
            <w:shd w:val="clear" w:color="auto" w:fill="auto"/>
            <w:vAlign w:val="center"/>
          </w:tcPr>
          <w:p w14:paraId="207F6E71" w14:textId="77777777" w:rsidR="00DD1D1E" w:rsidRPr="00655E7C" w:rsidRDefault="00DD1D1E" w:rsidP="00655E7C">
            <w:pPr>
              <w:ind w:left="393" w:hanging="393"/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Pr="00655E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655E7C">
              <w:rPr>
                <w:rFonts w:ascii="Arial" w:hAnsi="Arial" w:cs="Arial"/>
                <w:sz w:val="22"/>
                <w:szCs w:val="22"/>
              </w:rPr>
              <w:t>Talep yazısı,</w:t>
            </w:r>
          </w:p>
          <w:p w14:paraId="53BCB440" w14:textId="77777777" w:rsidR="00DD1D1E" w:rsidRPr="00655E7C" w:rsidRDefault="00DD1D1E" w:rsidP="00655E7C">
            <w:pPr>
              <w:ind w:left="393" w:hanging="393"/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Pr="00655E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655E7C">
              <w:rPr>
                <w:rFonts w:ascii="Arial" w:hAnsi="Arial" w:cs="Arial"/>
                <w:sz w:val="22"/>
                <w:szCs w:val="22"/>
              </w:rPr>
              <w:t>T.C. kimlik numarası,</w:t>
            </w:r>
          </w:p>
          <w:p w14:paraId="095BD4DE" w14:textId="77777777" w:rsidR="00DD1D1E" w:rsidRPr="00655E7C" w:rsidRDefault="00DD1D1E" w:rsidP="00655E7C">
            <w:pPr>
              <w:ind w:left="393" w:hanging="39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Pr="00655E7C"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 xml:space="preserve">Son 6 ay içerisinde çekilmiş </w:t>
            </w:r>
            <w:r w:rsidRPr="00E00863">
              <w:rPr>
                <w:rFonts w:ascii="Arial" w:hAnsi="Arial" w:cs="Arial"/>
                <w:b/>
                <w:sz w:val="22"/>
                <w:szCs w:val="22"/>
              </w:rPr>
              <w:t xml:space="preserve">(1) adet </w:t>
            </w:r>
            <w:proofErr w:type="spellStart"/>
            <w:r w:rsidRPr="00E00863">
              <w:rPr>
                <w:rFonts w:ascii="Arial" w:hAnsi="Arial" w:cs="Arial"/>
                <w:b/>
                <w:sz w:val="22"/>
                <w:szCs w:val="22"/>
              </w:rPr>
              <w:t>biyometrik</w:t>
            </w:r>
            <w:proofErr w:type="spellEnd"/>
            <w:r w:rsidRPr="00655E7C">
              <w:rPr>
                <w:rFonts w:ascii="Arial" w:hAnsi="Arial" w:cs="Arial"/>
                <w:sz w:val="22"/>
                <w:szCs w:val="22"/>
              </w:rPr>
              <w:t xml:space="preserve"> fotoğraf,</w:t>
            </w:r>
          </w:p>
          <w:p w14:paraId="2302056B" w14:textId="77777777" w:rsidR="00DD1D1E" w:rsidRDefault="00DD1D1E" w:rsidP="009B3500">
            <w:pPr>
              <w:ind w:left="393" w:hanging="393"/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4.</w:t>
            </w:r>
            <w:r w:rsidRPr="00655E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655E7C">
              <w:rPr>
                <w:rFonts w:ascii="Arial" w:hAnsi="Arial" w:cs="Arial"/>
                <w:sz w:val="22"/>
                <w:szCs w:val="22"/>
              </w:rPr>
              <w:t xml:space="preserve">Yıpranmış kimlik kartı. </w:t>
            </w:r>
          </w:p>
          <w:p w14:paraId="1F969943" w14:textId="77777777" w:rsidR="00DD1D1E" w:rsidRPr="005D7BB4" w:rsidRDefault="00DD1D1E" w:rsidP="00655E7C">
            <w:pPr>
              <w:ind w:left="393" w:hanging="393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5.</w:t>
            </w: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5D7BB4">
              <w:rPr>
                <w:rFonts w:ascii="Arial" w:hAnsi="Arial" w:cs="Arial"/>
                <w:b/>
                <w:sz w:val="22"/>
                <w:szCs w:val="22"/>
              </w:rPr>
              <w:t>Kayıp ise ilgili kolluğa müracaat evrakları, (Tutanak, İfade tutanağı vb.)</w:t>
            </w:r>
          </w:p>
          <w:p w14:paraId="6F826C70" w14:textId="77777777" w:rsidR="00DD1D1E" w:rsidRPr="00655E7C" w:rsidRDefault="00DD1D1E" w:rsidP="00655E7C">
            <w:pPr>
              <w:ind w:left="393" w:hanging="393"/>
              <w:rPr>
                <w:rFonts w:ascii="Arial" w:hAnsi="Arial" w:cs="Arial"/>
                <w:sz w:val="22"/>
                <w:szCs w:val="22"/>
              </w:rPr>
            </w:pPr>
            <w:r w:rsidRPr="005D7BB4">
              <w:rPr>
                <w:rFonts w:ascii="Arial" w:hAnsi="Arial" w:cs="Arial"/>
                <w:b/>
                <w:sz w:val="22"/>
                <w:szCs w:val="22"/>
              </w:rPr>
              <w:t>6.    Kayıp ise ilgili kolluğun kayıp eşya sistemine girildiğine dair sistemden alınan belge)</w:t>
            </w:r>
          </w:p>
        </w:tc>
        <w:tc>
          <w:tcPr>
            <w:tcW w:w="2184" w:type="dxa"/>
            <w:gridSpan w:val="2"/>
            <w:shd w:val="clear" w:color="auto" w:fill="auto"/>
            <w:vAlign w:val="center"/>
          </w:tcPr>
          <w:p w14:paraId="7987015D" w14:textId="77777777" w:rsidR="00DD1D1E" w:rsidRDefault="00DD1D1E" w:rsidP="009B35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4C5694" w14:textId="77777777" w:rsidR="00DD1D1E" w:rsidRDefault="00DD1D1E" w:rsidP="009B35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A2471A" w14:textId="77777777" w:rsidR="00DD1D1E" w:rsidRPr="00655E7C" w:rsidRDefault="00DD1D1E" w:rsidP="009B3500">
            <w:pPr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sz w:val="22"/>
                <w:szCs w:val="22"/>
              </w:rPr>
              <w:t>(5) İş Günü</w:t>
            </w:r>
            <w:r>
              <w:rPr>
                <w:rFonts w:ascii="Arial" w:hAnsi="Arial" w:cs="Arial"/>
                <w:sz w:val="22"/>
                <w:szCs w:val="22"/>
              </w:rPr>
              <w:t xml:space="preserve">-                    </w:t>
            </w:r>
            <w:r w:rsidRPr="009B3500">
              <w:rPr>
                <w:rFonts w:ascii="Arial" w:hAnsi="Arial" w:cs="Arial"/>
                <w:b/>
                <w:sz w:val="22"/>
                <w:szCs w:val="22"/>
              </w:rPr>
              <w:t>Yenileme müracaatlarında kimlik tanzime gönderilir, Güvenlik soruşturması ve arşiv araştırması tamamlandıktan sonra, suç kaydı varsa komisyonda durum değerlendirmesi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yeniden </w:t>
            </w:r>
            <w:r w:rsidRPr="009B3500">
              <w:rPr>
                <w:rFonts w:ascii="Arial" w:hAnsi="Arial" w:cs="Arial"/>
                <w:b/>
                <w:sz w:val="22"/>
                <w:szCs w:val="22"/>
              </w:rPr>
              <w:t>yapılır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E8E9A65" w14:textId="77777777" w:rsidR="00DD1D1E" w:rsidRPr="00655E7C" w:rsidRDefault="00DD1D1E" w:rsidP="009B35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347" w:rsidRPr="00655E7C" w14:paraId="4A2DBAA1" w14:textId="77777777" w:rsidTr="00DD1D1E">
        <w:trPr>
          <w:gridAfter w:val="1"/>
          <w:wAfter w:w="38" w:type="dxa"/>
          <w:trHeight w:val="3427"/>
          <w:jc w:val="center"/>
        </w:trPr>
        <w:tc>
          <w:tcPr>
            <w:tcW w:w="147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86DF56" w14:textId="77777777" w:rsidR="000C0347" w:rsidRPr="00655E7C" w:rsidRDefault="000C0347" w:rsidP="00655E7C">
            <w:pPr>
              <w:jc w:val="both"/>
              <w:rPr>
                <w:rFonts w:ascii="Arial" w:hAnsi="Arial" w:cs="Arial"/>
              </w:rPr>
            </w:pPr>
          </w:p>
          <w:p w14:paraId="2132AAE1" w14:textId="77777777" w:rsidR="000C0347" w:rsidRPr="00655E7C" w:rsidRDefault="000C0347" w:rsidP="00655E7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55E7C">
              <w:rPr>
                <w:rFonts w:ascii="Arial" w:hAnsi="Arial" w:cs="Arial"/>
                <w:sz w:val="28"/>
                <w:szCs w:val="28"/>
              </w:rPr>
              <w:tab/>
              <w:t>Başvuru esnasında yukarıda belirtilen belgelerin dışında belge istenilmesi veya başvuru eksiksiz belge ile yapıldığı halde, hizmetin belirtilen sürede tamamlanamaması durumunda ilk müracaat yerine ya da ikinci müracaat yerine başvurunuz.</w:t>
            </w:r>
          </w:p>
          <w:p w14:paraId="2FD23BE7" w14:textId="77777777" w:rsidR="000C0347" w:rsidRPr="00655E7C" w:rsidRDefault="000C0347" w:rsidP="000A09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50CF4E" w14:textId="77777777" w:rsidR="000C0347" w:rsidRPr="00655E7C" w:rsidRDefault="008715DC" w:rsidP="00997A3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pict w14:anchorId="086319AA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5" type="#_x0000_t202" style="position:absolute;margin-left:519.85pt;margin-top:25.35pt;width:214.55pt;height:102.8pt;z-index:251657216" filled="f" stroked="f">
                  <v:textbox style="mso-next-textbox:#_x0000_s1045">
                    <w:txbxContent>
                      <w:p w14:paraId="787992EA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İSİM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6B0618F6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UNVAN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 Vali/Vali Yardımcısı</w:t>
                        </w:r>
                      </w:p>
                      <w:p w14:paraId="63F87C3E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ADRES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4EC33F7F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TEL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3367D756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FAKS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31BCBCCF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E-POSTA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</w:rPr>
              <w:pict w14:anchorId="5CDC4D06">
                <v:shape id="_x0000_s1042" type="#_x0000_t202" style="position:absolute;margin-left:8.2pt;margin-top:22.15pt;width:179.45pt;height:92pt;z-index:251655168" filled="f" stroked="f">
                  <v:textbox style="mso-next-textbox:#_x0000_s1042">
                    <w:txbxContent>
                      <w:p w14:paraId="232E262A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İSİM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  <w:r w:rsidR="008E39EC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                          </w:t>
                        </w:r>
                      </w:p>
                      <w:p w14:paraId="3C7AD234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UNVAN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proofErr w:type="gramStart"/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:İl</w:t>
                        </w:r>
                        <w:proofErr w:type="gramEnd"/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J.K./İl </w:t>
                        </w:r>
                        <w:proofErr w:type="spellStart"/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J.K.Yrd</w:t>
                        </w:r>
                        <w:proofErr w:type="spellEnd"/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.</w:t>
                        </w:r>
                      </w:p>
                      <w:p w14:paraId="4EDEF087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ADRES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59BE4A80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TEL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743CFA12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FAKS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6252821E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E-POSTA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</w:pict>
            </w:r>
            <w:r w:rsidR="000C0347" w:rsidRPr="00655E7C">
              <w:rPr>
                <w:rFonts w:ascii="Arial" w:hAnsi="Arial" w:cs="Arial"/>
                <w:sz w:val="28"/>
                <w:szCs w:val="28"/>
              </w:rPr>
              <w:tab/>
            </w:r>
            <w:r w:rsidR="000C0347" w:rsidRPr="00655E7C">
              <w:rPr>
                <w:rFonts w:ascii="Arial" w:hAnsi="Arial" w:cs="Arial"/>
                <w:b/>
                <w:sz w:val="28"/>
                <w:szCs w:val="28"/>
              </w:rPr>
              <w:t>İLK MÜRACAAT YERİ</w:t>
            </w:r>
            <w:r>
              <w:rPr>
                <w:rFonts w:ascii="Arial" w:hAnsi="Arial" w:cs="Arial"/>
                <w:noProof/>
              </w:rPr>
              <w:pict w14:anchorId="0A83B6D9">
                <v:shape id="_x0000_s1043" type="#_x0000_t202" style="position:absolute;margin-left:798.6pt;margin-top:4.5pt;width:252pt;height:102.8pt;z-index:251656192;mso-position-horizontal-relative:text;mso-position-vertical-relative:text" filled="f" stroked="f">
                  <v:textbox style="mso-next-textbox:#_x0000_s1043">
                    <w:txbxContent>
                      <w:p w14:paraId="20C091E2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İSİM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16A94C38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UNVAN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 Vali/Vali Yardımcısı</w:t>
                        </w:r>
                      </w:p>
                      <w:p w14:paraId="77DDADE6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ADRES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0E653B2E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TEL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5C9C1978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FAKS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6B89EE8D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E-POSTA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</w:pict>
            </w:r>
            <w:r w:rsidR="00997A3C"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                                                             İKİNCİ</w:t>
            </w:r>
            <w:r w:rsidR="00997A3C" w:rsidRPr="00655E7C">
              <w:rPr>
                <w:rFonts w:ascii="Arial" w:hAnsi="Arial" w:cs="Arial"/>
                <w:b/>
                <w:sz w:val="28"/>
                <w:szCs w:val="28"/>
              </w:rPr>
              <w:t xml:space="preserve"> MÜRACAAT YERİ</w:t>
            </w:r>
            <w:r w:rsidR="00997A3C" w:rsidRPr="00655E7C">
              <w:rPr>
                <w:rFonts w:ascii="Arial" w:hAnsi="Arial" w:cs="Arial"/>
                <w:b/>
                <w:sz w:val="28"/>
                <w:szCs w:val="28"/>
              </w:rPr>
              <w:tab/>
            </w:r>
          </w:p>
        </w:tc>
      </w:tr>
    </w:tbl>
    <w:p w14:paraId="575D7D6A" w14:textId="77777777" w:rsidR="00536118" w:rsidRDefault="00536118" w:rsidP="00A26FFE"/>
    <w:p w14:paraId="38A13DED" w14:textId="77777777" w:rsidR="00EC3098" w:rsidRDefault="00EC3098" w:rsidP="00A26FFE"/>
    <w:p w14:paraId="1CD16E96" w14:textId="77777777" w:rsidR="00EC3098" w:rsidRDefault="00EC3098" w:rsidP="00A26FFE"/>
    <w:p w14:paraId="298C40E4" w14:textId="77777777" w:rsidR="00EC3098" w:rsidRDefault="00EC3098" w:rsidP="00A26FFE"/>
    <w:p w14:paraId="04A240DA" w14:textId="77777777" w:rsidR="00EC3098" w:rsidRDefault="00EC3098" w:rsidP="00A26FFE"/>
    <w:sectPr w:rsidR="00EC3098" w:rsidSect="007A0AC0">
      <w:headerReference w:type="default" r:id="rId7"/>
      <w:footerReference w:type="even" r:id="rId8"/>
      <w:footerReference w:type="default" r:id="rId9"/>
      <w:pgSz w:w="16838" w:h="11906" w:orient="landscape" w:code="9"/>
      <w:pgMar w:top="284" w:right="1134" w:bottom="284" w:left="1134" w:header="0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627CD" w14:textId="77777777" w:rsidR="008715DC" w:rsidRDefault="008715DC">
      <w:r>
        <w:separator/>
      </w:r>
    </w:p>
  </w:endnote>
  <w:endnote w:type="continuationSeparator" w:id="0">
    <w:p w14:paraId="2D8597DD" w14:textId="77777777" w:rsidR="008715DC" w:rsidRDefault="00871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D083F" w14:textId="77777777" w:rsidR="0008068B" w:rsidRDefault="0008068B" w:rsidP="002E4BED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20B2454F" w14:textId="77777777" w:rsidR="0008068B" w:rsidRDefault="0008068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E47CC" w14:textId="77777777" w:rsidR="0008068B" w:rsidRPr="002E4BED" w:rsidRDefault="0008068B" w:rsidP="00EF27FC">
    <w:pPr>
      <w:pStyle w:val="Altbilgi"/>
      <w:framePr w:wrap="around" w:vAnchor="text" w:hAnchor="margin" w:xAlign="center" w:y="1"/>
      <w:rPr>
        <w:rStyle w:val="SayfaNumaras"/>
        <w:rFonts w:ascii="Arial" w:hAnsi="Arial" w:cs="Arial"/>
        <w:sz w:val="22"/>
        <w:szCs w:val="22"/>
      </w:rPr>
    </w:pPr>
    <w:r>
      <w:rPr>
        <w:rStyle w:val="SayfaNumaras"/>
        <w:rFonts w:ascii="Arial" w:hAnsi="Arial" w:cs="Arial"/>
        <w:sz w:val="22"/>
        <w:szCs w:val="22"/>
      </w:rPr>
      <w:t>-</w:t>
    </w:r>
    <w:r w:rsidRPr="002E4BED">
      <w:rPr>
        <w:rStyle w:val="SayfaNumaras"/>
        <w:rFonts w:ascii="Arial" w:hAnsi="Arial" w:cs="Arial"/>
        <w:sz w:val="22"/>
        <w:szCs w:val="22"/>
      </w:rPr>
      <w:fldChar w:fldCharType="begin"/>
    </w:r>
    <w:r w:rsidRPr="002E4BED">
      <w:rPr>
        <w:rStyle w:val="SayfaNumaras"/>
        <w:rFonts w:ascii="Arial" w:hAnsi="Arial" w:cs="Arial"/>
        <w:sz w:val="22"/>
        <w:szCs w:val="22"/>
      </w:rPr>
      <w:instrText xml:space="preserve">PAGE  </w:instrText>
    </w:r>
    <w:r w:rsidRPr="002E4BED">
      <w:rPr>
        <w:rStyle w:val="SayfaNumaras"/>
        <w:rFonts w:ascii="Arial" w:hAnsi="Arial" w:cs="Arial"/>
        <w:sz w:val="22"/>
        <w:szCs w:val="22"/>
      </w:rPr>
      <w:fldChar w:fldCharType="separate"/>
    </w:r>
    <w:r w:rsidR="00800713">
      <w:rPr>
        <w:rStyle w:val="SayfaNumaras"/>
        <w:rFonts w:ascii="Arial" w:hAnsi="Arial" w:cs="Arial"/>
        <w:noProof/>
        <w:sz w:val="22"/>
        <w:szCs w:val="22"/>
      </w:rPr>
      <w:t>14</w:t>
    </w:r>
    <w:r w:rsidRPr="002E4BED">
      <w:rPr>
        <w:rStyle w:val="SayfaNumaras"/>
        <w:rFonts w:ascii="Arial" w:hAnsi="Arial" w:cs="Arial"/>
        <w:sz w:val="22"/>
        <w:szCs w:val="22"/>
      </w:rPr>
      <w:fldChar w:fldCharType="end"/>
    </w:r>
    <w:r>
      <w:rPr>
        <w:rStyle w:val="SayfaNumaras"/>
        <w:rFonts w:ascii="Arial" w:hAnsi="Arial" w:cs="Arial"/>
        <w:sz w:val="22"/>
        <w:szCs w:val="22"/>
      </w:rPr>
      <w:t>-</w:t>
    </w:r>
  </w:p>
  <w:p w14:paraId="6A853B97" w14:textId="77777777" w:rsidR="0008068B" w:rsidRDefault="0008068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6F928" w14:textId="77777777" w:rsidR="008715DC" w:rsidRDefault="008715DC">
      <w:r>
        <w:separator/>
      </w:r>
    </w:p>
  </w:footnote>
  <w:footnote w:type="continuationSeparator" w:id="0">
    <w:p w14:paraId="5189CF25" w14:textId="77777777" w:rsidR="008715DC" w:rsidRDefault="00871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01DF5" w14:textId="77777777" w:rsidR="0008068B" w:rsidRDefault="0008068B" w:rsidP="00F73564">
    <w:pPr>
      <w:pStyle w:val="stbilgi"/>
      <w:tabs>
        <w:tab w:val="clear" w:pos="9072"/>
        <w:tab w:val="right" w:pos="21600"/>
      </w:tabs>
      <w:rPr>
        <w:rFonts w:ascii="Arial" w:hAnsi="Arial" w:cs="Arial"/>
        <w:sz w:val="22"/>
        <w:szCs w:val="22"/>
        <w:u w:val="single"/>
      </w:rPr>
    </w:pPr>
  </w:p>
  <w:p w14:paraId="2F0A35B8" w14:textId="77777777" w:rsidR="0008068B" w:rsidRDefault="0008068B" w:rsidP="00F73564">
    <w:pPr>
      <w:pStyle w:val="stbilgi"/>
      <w:tabs>
        <w:tab w:val="clear" w:pos="9072"/>
        <w:tab w:val="right" w:pos="21600"/>
      </w:tabs>
      <w:rPr>
        <w:rFonts w:ascii="Arial" w:hAnsi="Arial" w:cs="Arial"/>
        <w:sz w:val="22"/>
        <w:szCs w:val="22"/>
        <w:u w:val="single"/>
      </w:rPr>
    </w:pPr>
  </w:p>
  <w:p w14:paraId="35BB9508" w14:textId="77777777" w:rsidR="0008068B" w:rsidRPr="00F73564" w:rsidRDefault="0008068B" w:rsidP="00F73564">
    <w:pPr>
      <w:pStyle w:val="stbilgi"/>
      <w:tabs>
        <w:tab w:val="clear" w:pos="9072"/>
        <w:tab w:val="right" w:pos="21600"/>
      </w:tabs>
      <w:rPr>
        <w:rFonts w:ascii="Arial" w:hAnsi="Arial" w:cs="Arial"/>
        <w:sz w:val="22"/>
        <w:szCs w:val="22"/>
      </w:rPr>
    </w:pPr>
    <w:r w:rsidRPr="00F73564">
      <w:rPr>
        <w:rFonts w:ascii="Arial" w:hAnsi="Arial" w:cs="Arial"/>
        <w:sz w:val="22"/>
        <w:szCs w:val="22"/>
      </w:rPr>
      <w:tab/>
    </w:r>
    <w:r w:rsidRPr="00F73564">
      <w:rPr>
        <w:rFonts w:ascii="Arial" w:hAnsi="Arial" w:cs="Arial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A02AA"/>
    <w:multiLevelType w:val="hybridMultilevel"/>
    <w:tmpl w:val="FEEC639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423B2B"/>
    <w:multiLevelType w:val="hybridMultilevel"/>
    <w:tmpl w:val="A83440C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6778"/>
    <w:rsid w:val="000028A1"/>
    <w:rsid w:val="00003FEC"/>
    <w:rsid w:val="0001025E"/>
    <w:rsid w:val="000161D8"/>
    <w:rsid w:val="00033874"/>
    <w:rsid w:val="0003606D"/>
    <w:rsid w:val="000447B5"/>
    <w:rsid w:val="00055591"/>
    <w:rsid w:val="00066C3B"/>
    <w:rsid w:val="0008068B"/>
    <w:rsid w:val="00085C89"/>
    <w:rsid w:val="00086E76"/>
    <w:rsid w:val="00090046"/>
    <w:rsid w:val="000A0921"/>
    <w:rsid w:val="000A0E96"/>
    <w:rsid w:val="000A6D1F"/>
    <w:rsid w:val="000B2502"/>
    <w:rsid w:val="000B31CE"/>
    <w:rsid w:val="000B46C1"/>
    <w:rsid w:val="000C0347"/>
    <w:rsid w:val="000C0F0A"/>
    <w:rsid w:val="000C461A"/>
    <w:rsid w:val="000D1C39"/>
    <w:rsid w:val="000E1349"/>
    <w:rsid w:val="000E47C8"/>
    <w:rsid w:val="000F0C0D"/>
    <w:rsid w:val="000F4279"/>
    <w:rsid w:val="001350D9"/>
    <w:rsid w:val="00135FE6"/>
    <w:rsid w:val="0013726A"/>
    <w:rsid w:val="001450D7"/>
    <w:rsid w:val="00157E6F"/>
    <w:rsid w:val="00161AA7"/>
    <w:rsid w:val="001646B2"/>
    <w:rsid w:val="00172C6D"/>
    <w:rsid w:val="00173D1E"/>
    <w:rsid w:val="00183C3C"/>
    <w:rsid w:val="00197086"/>
    <w:rsid w:val="00197E1D"/>
    <w:rsid w:val="001A4806"/>
    <w:rsid w:val="001B6229"/>
    <w:rsid w:val="001B626B"/>
    <w:rsid w:val="001B6334"/>
    <w:rsid w:val="001B681C"/>
    <w:rsid w:val="001C102A"/>
    <w:rsid w:val="001C12F5"/>
    <w:rsid w:val="001C1793"/>
    <w:rsid w:val="001C71CF"/>
    <w:rsid w:val="001D10B5"/>
    <w:rsid w:val="001D1F8A"/>
    <w:rsid w:val="001D5309"/>
    <w:rsid w:val="001F59D9"/>
    <w:rsid w:val="00201CEC"/>
    <w:rsid w:val="00203F7B"/>
    <w:rsid w:val="00207C4D"/>
    <w:rsid w:val="00230262"/>
    <w:rsid w:val="002310B9"/>
    <w:rsid w:val="00232D00"/>
    <w:rsid w:val="00233492"/>
    <w:rsid w:val="002348CC"/>
    <w:rsid w:val="00234A08"/>
    <w:rsid w:val="00234A18"/>
    <w:rsid w:val="00253F5C"/>
    <w:rsid w:val="0025497B"/>
    <w:rsid w:val="00260E70"/>
    <w:rsid w:val="00264FB0"/>
    <w:rsid w:val="00265D2C"/>
    <w:rsid w:val="00266D74"/>
    <w:rsid w:val="00267E57"/>
    <w:rsid w:val="00272A93"/>
    <w:rsid w:val="00282AF1"/>
    <w:rsid w:val="002848A8"/>
    <w:rsid w:val="00287DC3"/>
    <w:rsid w:val="002919E8"/>
    <w:rsid w:val="00295A54"/>
    <w:rsid w:val="00296472"/>
    <w:rsid w:val="00297DA0"/>
    <w:rsid w:val="002B077D"/>
    <w:rsid w:val="002C39AC"/>
    <w:rsid w:val="002D2864"/>
    <w:rsid w:val="002D6444"/>
    <w:rsid w:val="002E32E5"/>
    <w:rsid w:val="002E4BED"/>
    <w:rsid w:val="002E70FD"/>
    <w:rsid w:val="002F4826"/>
    <w:rsid w:val="003311E5"/>
    <w:rsid w:val="003404C5"/>
    <w:rsid w:val="00356560"/>
    <w:rsid w:val="00357AF5"/>
    <w:rsid w:val="00363DF6"/>
    <w:rsid w:val="00366A7C"/>
    <w:rsid w:val="00372B72"/>
    <w:rsid w:val="0038695D"/>
    <w:rsid w:val="003871A9"/>
    <w:rsid w:val="003A5516"/>
    <w:rsid w:val="003A6D50"/>
    <w:rsid w:val="003B5A67"/>
    <w:rsid w:val="003B6469"/>
    <w:rsid w:val="003C65A2"/>
    <w:rsid w:val="003C6A10"/>
    <w:rsid w:val="003D1E13"/>
    <w:rsid w:val="003D2DEB"/>
    <w:rsid w:val="003D4D4B"/>
    <w:rsid w:val="003D7181"/>
    <w:rsid w:val="003E1864"/>
    <w:rsid w:val="003E5C92"/>
    <w:rsid w:val="003E7804"/>
    <w:rsid w:val="00402BDB"/>
    <w:rsid w:val="00406F9B"/>
    <w:rsid w:val="00412F30"/>
    <w:rsid w:val="004140C7"/>
    <w:rsid w:val="0043245E"/>
    <w:rsid w:val="00432B1C"/>
    <w:rsid w:val="0046502B"/>
    <w:rsid w:val="00465F05"/>
    <w:rsid w:val="00466347"/>
    <w:rsid w:val="00466389"/>
    <w:rsid w:val="00480CB0"/>
    <w:rsid w:val="00483114"/>
    <w:rsid w:val="00487B1B"/>
    <w:rsid w:val="004927CF"/>
    <w:rsid w:val="004A0E0F"/>
    <w:rsid w:val="004A6CB2"/>
    <w:rsid w:val="004B06B9"/>
    <w:rsid w:val="004B06F4"/>
    <w:rsid w:val="004B66BA"/>
    <w:rsid w:val="004D633A"/>
    <w:rsid w:val="004E1A48"/>
    <w:rsid w:val="004F4FE6"/>
    <w:rsid w:val="00503ABF"/>
    <w:rsid w:val="005130D9"/>
    <w:rsid w:val="005134DC"/>
    <w:rsid w:val="00514969"/>
    <w:rsid w:val="005225B4"/>
    <w:rsid w:val="00525603"/>
    <w:rsid w:val="00530779"/>
    <w:rsid w:val="00531F27"/>
    <w:rsid w:val="00534B3A"/>
    <w:rsid w:val="00536118"/>
    <w:rsid w:val="0054350D"/>
    <w:rsid w:val="00543959"/>
    <w:rsid w:val="00545CA1"/>
    <w:rsid w:val="00562FBD"/>
    <w:rsid w:val="005710A1"/>
    <w:rsid w:val="00572AFE"/>
    <w:rsid w:val="00584284"/>
    <w:rsid w:val="005857DB"/>
    <w:rsid w:val="00586FF7"/>
    <w:rsid w:val="00590198"/>
    <w:rsid w:val="005946DD"/>
    <w:rsid w:val="00596A4A"/>
    <w:rsid w:val="00597FE3"/>
    <w:rsid w:val="005A4F34"/>
    <w:rsid w:val="005A69C6"/>
    <w:rsid w:val="005B082F"/>
    <w:rsid w:val="005B4655"/>
    <w:rsid w:val="005C1805"/>
    <w:rsid w:val="005C2DE9"/>
    <w:rsid w:val="005D18C8"/>
    <w:rsid w:val="005D7BB4"/>
    <w:rsid w:val="005E3D78"/>
    <w:rsid w:val="005F031D"/>
    <w:rsid w:val="006065CE"/>
    <w:rsid w:val="00612534"/>
    <w:rsid w:val="0061506E"/>
    <w:rsid w:val="00636AF7"/>
    <w:rsid w:val="00655E7C"/>
    <w:rsid w:val="00656578"/>
    <w:rsid w:val="006645CE"/>
    <w:rsid w:val="00672D28"/>
    <w:rsid w:val="00687419"/>
    <w:rsid w:val="006A01A7"/>
    <w:rsid w:val="006C7F1E"/>
    <w:rsid w:val="006E2D6E"/>
    <w:rsid w:val="006E5BD8"/>
    <w:rsid w:val="006F0016"/>
    <w:rsid w:val="006F44C1"/>
    <w:rsid w:val="006F49C0"/>
    <w:rsid w:val="00700847"/>
    <w:rsid w:val="00703328"/>
    <w:rsid w:val="00703738"/>
    <w:rsid w:val="00716BA0"/>
    <w:rsid w:val="00720E85"/>
    <w:rsid w:val="0072481C"/>
    <w:rsid w:val="00741CCD"/>
    <w:rsid w:val="007619DA"/>
    <w:rsid w:val="0076363F"/>
    <w:rsid w:val="007712E8"/>
    <w:rsid w:val="00777550"/>
    <w:rsid w:val="0079006A"/>
    <w:rsid w:val="007A05D2"/>
    <w:rsid w:val="007A0AC0"/>
    <w:rsid w:val="007D42E0"/>
    <w:rsid w:val="007E2B66"/>
    <w:rsid w:val="00800713"/>
    <w:rsid w:val="00804B70"/>
    <w:rsid w:val="00805AA8"/>
    <w:rsid w:val="0081616A"/>
    <w:rsid w:val="00822A94"/>
    <w:rsid w:val="00822B0C"/>
    <w:rsid w:val="008314C4"/>
    <w:rsid w:val="008322E3"/>
    <w:rsid w:val="00832DE6"/>
    <w:rsid w:val="008354EA"/>
    <w:rsid w:val="00837A2F"/>
    <w:rsid w:val="00870D26"/>
    <w:rsid w:val="008715DC"/>
    <w:rsid w:val="00871959"/>
    <w:rsid w:val="00877149"/>
    <w:rsid w:val="0087775E"/>
    <w:rsid w:val="00890D6D"/>
    <w:rsid w:val="008A2C5A"/>
    <w:rsid w:val="008B2353"/>
    <w:rsid w:val="008C1EB2"/>
    <w:rsid w:val="008C70B3"/>
    <w:rsid w:val="008D4DED"/>
    <w:rsid w:val="008E39EC"/>
    <w:rsid w:val="009112FB"/>
    <w:rsid w:val="00913DF9"/>
    <w:rsid w:val="00915921"/>
    <w:rsid w:val="00917259"/>
    <w:rsid w:val="0091752D"/>
    <w:rsid w:val="0092427A"/>
    <w:rsid w:val="00937F83"/>
    <w:rsid w:val="00941ED9"/>
    <w:rsid w:val="00942A7E"/>
    <w:rsid w:val="00945B2A"/>
    <w:rsid w:val="00950BA1"/>
    <w:rsid w:val="009532AB"/>
    <w:rsid w:val="00954E2A"/>
    <w:rsid w:val="00964184"/>
    <w:rsid w:val="00974E9F"/>
    <w:rsid w:val="00976778"/>
    <w:rsid w:val="00997A3C"/>
    <w:rsid w:val="009A3E9A"/>
    <w:rsid w:val="009A6D3E"/>
    <w:rsid w:val="009A7B3F"/>
    <w:rsid w:val="009B3500"/>
    <w:rsid w:val="009B6A92"/>
    <w:rsid w:val="009C385E"/>
    <w:rsid w:val="009C573D"/>
    <w:rsid w:val="009D5EF4"/>
    <w:rsid w:val="009E73F6"/>
    <w:rsid w:val="009F5E57"/>
    <w:rsid w:val="009F7344"/>
    <w:rsid w:val="00A054FE"/>
    <w:rsid w:val="00A112BF"/>
    <w:rsid w:val="00A1286D"/>
    <w:rsid w:val="00A26FFE"/>
    <w:rsid w:val="00A277E2"/>
    <w:rsid w:val="00A31E37"/>
    <w:rsid w:val="00A352D7"/>
    <w:rsid w:val="00A41B85"/>
    <w:rsid w:val="00A41E7C"/>
    <w:rsid w:val="00A56E5F"/>
    <w:rsid w:val="00A652A8"/>
    <w:rsid w:val="00A72875"/>
    <w:rsid w:val="00A7653B"/>
    <w:rsid w:val="00A8147A"/>
    <w:rsid w:val="00A83A1F"/>
    <w:rsid w:val="00A93031"/>
    <w:rsid w:val="00A949D0"/>
    <w:rsid w:val="00A97933"/>
    <w:rsid w:val="00AA112D"/>
    <w:rsid w:val="00AA2A2D"/>
    <w:rsid w:val="00AA7837"/>
    <w:rsid w:val="00AB19FA"/>
    <w:rsid w:val="00AB48F6"/>
    <w:rsid w:val="00AC532D"/>
    <w:rsid w:val="00AE1396"/>
    <w:rsid w:val="00AE32E4"/>
    <w:rsid w:val="00B12D67"/>
    <w:rsid w:val="00B2032F"/>
    <w:rsid w:val="00B25164"/>
    <w:rsid w:val="00B27B35"/>
    <w:rsid w:val="00B32284"/>
    <w:rsid w:val="00B34874"/>
    <w:rsid w:val="00B46532"/>
    <w:rsid w:val="00B51272"/>
    <w:rsid w:val="00B73DC9"/>
    <w:rsid w:val="00BA5D09"/>
    <w:rsid w:val="00BB222C"/>
    <w:rsid w:val="00BB3A70"/>
    <w:rsid w:val="00BC1DEE"/>
    <w:rsid w:val="00BE671F"/>
    <w:rsid w:val="00C02361"/>
    <w:rsid w:val="00C0715B"/>
    <w:rsid w:val="00C20BDD"/>
    <w:rsid w:val="00C320BA"/>
    <w:rsid w:val="00C3448A"/>
    <w:rsid w:val="00C34630"/>
    <w:rsid w:val="00C50DEA"/>
    <w:rsid w:val="00C60130"/>
    <w:rsid w:val="00C6083B"/>
    <w:rsid w:val="00C60E9A"/>
    <w:rsid w:val="00C64B47"/>
    <w:rsid w:val="00C74676"/>
    <w:rsid w:val="00C76CB9"/>
    <w:rsid w:val="00C83548"/>
    <w:rsid w:val="00C83DF6"/>
    <w:rsid w:val="00CA1282"/>
    <w:rsid w:val="00CA23AE"/>
    <w:rsid w:val="00CA346B"/>
    <w:rsid w:val="00CC4EC1"/>
    <w:rsid w:val="00CD0686"/>
    <w:rsid w:val="00CD6D99"/>
    <w:rsid w:val="00CF0456"/>
    <w:rsid w:val="00CF4D15"/>
    <w:rsid w:val="00D07C8D"/>
    <w:rsid w:val="00D141B9"/>
    <w:rsid w:val="00D1786A"/>
    <w:rsid w:val="00D27E50"/>
    <w:rsid w:val="00D30D91"/>
    <w:rsid w:val="00D3316E"/>
    <w:rsid w:val="00D3679A"/>
    <w:rsid w:val="00D37D10"/>
    <w:rsid w:val="00D46CFA"/>
    <w:rsid w:val="00D51453"/>
    <w:rsid w:val="00D63042"/>
    <w:rsid w:val="00D670C1"/>
    <w:rsid w:val="00D735AE"/>
    <w:rsid w:val="00D73AB2"/>
    <w:rsid w:val="00D83BBB"/>
    <w:rsid w:val="00D858C2"/>
    <w:rsid w:val="00D87206"/>
    <w:rsid w:val="00DA2C99"/>
    <w:rsid w:val="00DB322B"/>
    <w:rsid w:val="00DB728C"/>
    <w:rsid w:val="00DC0262"/>
    <w:rsid w:val="00DC7D6C"/>
    <w:rsid w:val="00DD1D1E"/>
    <w:rsid w:val="00DE056A"/>
    <w:rsid w:val="00DF4669"/>
    <w:rsid w:val="00E00267"/>
    <w:rsid w:val="00E00863"/>
    <w:rsid w:val="00E01B3E"/>
    <w:rsid w:val="00E01D01"/>
    <w:rsid w:val="00E0384E"/>
    <w:rsid w:val="00E1546F"/>
    <w:rsid w:val="00E15827"/>
    <w:rsid w:val="00E26568"/>
    <w:rsid w:val="00E30C44"/>
    <w:rsid w:val="00E52704"/>
    <w:rsid w:val="00E5315A"/>
    <w:rsid w:val="00E5538B"/>
    <w:rsid w:val="00E55407"/>
    <w:rsid w:val="00E66A8A"/>
    <w:rsid w:val="00E73BC9"/>
    <w:rsid w:val="00E95443"/>
    <w:rsid w:val="00EA584A"/>
    <w:rsid w:val="00EB4841"/>
    <w:rsid w:val="00EB544C"/>
    <w:rsid w:val="00EC3098"/>
    <w:rsid w:val="00EE29E5"/>
    <w:rsid w:val="00EE5FB5"/>
    <w:rsid w:val="00EF02C4"/>
    <w:rsid w:val="00EF27FC"/>
    <w:rsid w:val="00F03EBE"/>
    <w:rsid w:val="00F16B63"/>
    <w:rsid w:val="00F44138"/>
    <w:rsid w:val="00F50350"/>
    <w:rsid w:val="00F64FD3"/>
    <w:rsid w:val="00F73564"/>
    <w:rsid w:val="00F75945"/>
    <w:rsid w:val="00F83E7A"/>
    <w:rsid w:val="00F955F1"/>
    <w:rsid w:val="00FB417D"/>
    <w:rsid w:val="00FB689F"/>
    <w:rsid w:val="00FC33E6"/>
    <w:rsid w:val="00FD3ED1"/>
    <w:rsid w:val="00FE4AD7"/>
    <w:rsid w:val="00FF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05645A2"/>
  <w15:chartTrackingRefBased/>
  <w15:docId w15:val="{E156F792-6485-4D03-B301-0CCD8A08B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B4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rsid w:val="00F73564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F7356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F73564"/>
  </w:style>
  <w:style w:type="paragraph" w:styleId="BalonMetni">
    <w:name w:val="Balloon Text"/>
    <w:basedOn w:val="Normal"/>
    <w:link w:val="BalonMetniChar"/>
    <w:rsid w:val="004D633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4D633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C30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876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KAMU HİZMET STANDARTLARI TESPİT TABLOSU</vt:lpstr>
    </vt:vector>
  </TitlesOfParts>
  <Company>Jandarma Genel Komutanligi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KAMU HİZMET STANDARTLARI TESPİT TABLOSU</dc:title>
  <dc:subject/>
  <dc:creator>Administrator</dc:creator>
  <cp:keywords/>
  <cp:lastModifiedBy>GÖKHAN BAY</cp:lastModifiedBy>
  <cp:revision>2</cp:revision>
  <cp:lastPrinted>2024-12-31T06:26:00Z</cp:lastPrinted>
  <dcterms:created xsi:type="dcterms:W3CDTF">2025-01-17T13:35:00Z</dcterms:created>
  <dcterms:modified xsi:type="dcterms:W3CDTF">2025-01-17T13:35:00Z</dcterms:modified>
</cp:coreProperties>
</file>