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12504"/>
        <w:gridCol w:w="978"/>
      </w:tblGrid>
      <w:tr w:rsidR="00686814" w:rsidRPr="00655E7C" w14:paraId="379800CC" w14:textId="77777777" w:rsidTr="00686814">
        <w:trPr>
          <w:trHeight w:val="6828"/>
          <w:jc w:val="center"/>
        </w:trPr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81C6A" w14:textId="77777777" w:rsidR="00686814" w:rsidRPr="00655E7C" w:rsidRDefault="00686814" w:rsidP="001B68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Trafikten Men Edilen Aracın İade Edilmesi</w:t>
            </w:r>
          </w:p>
        </w:tc>
        <w:tc>
          <w:tcPr>
            <w:tcW w:w="12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6CE92" w14:textId="77777777" w:rsidR="00686814" w:rsidRPr="00655E7C" w:rsidRDefault="00686814" w:rsidP="000A09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Muayene Süresi Geçen Araçlar;</w:t>
            </w:r>
          </w:p>
          <w:p w14:paraId="756F9C7D" w14:textId="77777777" w:rsidR="00686814" w:rsidRPr="00655E7C" w:rsidRDefault="00686814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Araç trafik belgesi,</w:t>
            </w:r>
          </w:p>
          <w:p w14:paraId="55D3655D" w14:textId="77777777" w:rsidR="00686814" w:rsidRPr="00655E7C" w:rsidRDefault="00686814" w:rsidP="00655E7C">
            <w:pPr>
              <w:ind w:left="393" w:hanging="393"/>
              <w:rPr>
                <w:rFonts w:ascii="Arial" w:hAnsi="Arial" w:cs="Arial"/>
                <w:i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 xml:space="preserve">Araç muayene raporu, </w:t>
            </w:r>
            <w:r w:rsidRPr="00655E7C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Pr="00655E7C">
              <w:rPr>
                <w:rFonts w:ascii="Arial" w:hAnsi="Arial" w:cs="Arial"/>
                <w:bCs/>
                <w:i/>
                <w:sz w:val="22"/>
                <w:szCs w:val="22"/>
              </w:rPr>
              <w:t>Trafik belgesinde muayene yeri dolduysa bu belge istenir)</w:t>
            </w:r>
          </w:p>
          <w:p w14:paraId="29E487AA" w14:textId="77777777" w:rsidR="00686814" w:rsidRPr="00655E7C" w:rsidRDefault="00686814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Sürücü belgesi,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70873FE2" w14:textId="0FAAB1A6" w:rsidR="00686814" w:rsidRPr="00655E7C" w:rsidRDefault="00686814" w:rsidP="00686814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Zorunlu mali sorumluluk sigortası.</w:t>
            </w:r>
          </w:p>
          <w:p w14:paraId="772F2401" w14:textId="77777777" w:rsidR="00686814" w:rsidRPr="00655E7C" w:rsidRDefault="00686814" w:rsidP="00655E7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Aracın Noter Satışının Alınarak, 1 Ay İçerisinde Satın Alan Adına Tescil Belgesi Çıkarılmadığı İçin Trafikten Men Edilen Araçlar;</w:t>
            </w:r>
          </w:p>
          <w:p w14:paraId="66852DAD" w14:textId="77777777" w:rsidR="00686814" w:rsidRPr="00655E7C" w:rsidRDefault="00686814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 xml:space="preserve">Araç tescil belgesi </w:t>
            </w:r>
            <w:r w:rsidRPr="00655E7C">
              <w:rPr>
                <w:rFonts w:ascii="Arial" w:hAnsi="Arial" w:cs="Arial"/>
                <w:i/>
                <w:sz w:val="22"/>
                <w:szCs w:val="22"/>
              </w:rPr>
              <w:t>(yeni çıkarılmış)</w:t>
            </w:r>
            <w:r w:rsidRPr="00655E7C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1E3634AB" w14:textId="77777777" w:rsidR="00686814" w:rsidRPr="00655E7C" w:rsidRDefault="00686814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Araç trafik belgesi,</w:t>
            </w:r>
          </w:p>
          <w:p w14:paraId="208F5066" w14:textId="75FB1A2E" w:rsidR="00686814" w:rsidRDefault="00686814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655E7C">
              <w:rPr>
                <w:rFonts w:ascii="Arial" w:hAnsi="Arial" w:cs="Arial"/>
                <w:sz w:val="22"/>
                <w:szCs w:val="22"/>
              </w:rPr>
              <w:tab/>
              <w:t>Sürücü belgesi,</w:t>
            </w:r>
          </w:p>
          <w:p w14:paraId="3D283EA3" w14:textId="77777777" w:rsidR="00686814" w:rsidRPr="00655E7C" w:rsidRDefault="00686814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</w:p>
          <w:p w14:paraId="350C2F73" w14:textId="77777777" w:rsidR="00686814" w:rsidRPr="00655E7C" w:rsidRDefault="00686814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Zorunlu mali sorumluluk sigortası.</w:t>
            </w:r>
          </w:p>
          <w:p w14:paraId="1F2F8CB5" w14:textId="77777777" w:rsidR="00686814" w:rsidRPr="00655E7C" w:rsidRDefault="00686814" w:rsidP="000A09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Zorunlu Mali Sorumluluk Sigortası Olmayan Araçlar;</w:t>
            </w:r>
          </w:p>
          <w:p w14:paraId="7E35B8BE" w14:textId="77777777" w:rsidR="00686814" w:rsidRPr="00655E7C" w:rsidRDefault="00686814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Zorunlu mali sorumluluk sigortası,</w:t>
            </w:r>
          </w:p>
          <w:p w14:paraId="6DFD4BAE" w14:textId="77777777" w:rsidR="00686814" w:rsidRPr="00655E7C" w:rsidRDefault="00686814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Araç tescil belgesi,</w:t>
            </w:r>
          </w:p>
          <w:p w14:paraId="294D3964" w14:textId="77777777" w:rsidR="00686814" w:rsidRPr="00655E7C" w:rsidRDefault="00686814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Araç trafik belgesi,</w:t>
            </w:r>
          </w:p>
          <w:p w14:paraId="089D3C7E" w14:textId="33998C89" w:rsidR="00686814" w:rsidRDefault="00686814" w:rsidP="00686814">
            <w:pPr>
              <w:ind w:left="393" w:hanging="393"/>
              <w:rPr>
                <w:rFonts w:ascii="Arial" w:hAnsi="Arial" w:cs="Arial"/>
                <w:b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Sürücü belgesi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24B12662" w14:textId="77777777" w:rsidR="00686814" w:rsidRDefault="00686814" w:rsidP="00686814">
            <w:pPr>
              <w:ind w:left="393" w:hanging="393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266DD7" w14:textId="77777777" w:rsidR="00686814" w:rsidRPr="00655E7C" w:rsidRDefault="00686814" w:rsidP="00655E7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2918 Sayılı Karayolları Trafik Kanunun 20/1-a/1, 21, 25, 26/1, 28, 30/1-a, 30/1-b, 31/1-b, 32, 65/1-b, 65/1-d, 65/1-e, 65/5 ve EK-2 Maddelerine İstinaden Trafikten Men Edilen Araçlar;</w:t>
            </w:r>
          </w:p>
          <w:p w14:paraId="44509032" w14:textId="77777777" w:rsidR="00686814" w:rsidRPr="00655E7C" w:rsidRDefault="00686814" w:rsidP="00655E7C">
            <w:pPr>
              <w:ind w:left="393" w:hanging="393"/>
              <w:rPr>
                <w:rFonts w:ascii="Arial" w:hAnsi="Arial" w:cs="Arial"/>
                <w:b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655E7C">
              <w:rPr>
                <w:rFonts w:ascii="Arial" w:hAnsi="Arial" w:cs="Arial"/>
                <w:sz w:val="22"/>
                <w:szCs w:val="22"/>
              </w:rPr>
              <w:tab/>
              <w:t>Aracın men edilmesini gerektiren eksikliklerin giderilmesi/giderildiğinin belgelendirilmesi,</w:t>
            </w:r>
          </w:p>
          <w:p w14:paraId="61B8A5C1" w14:textId="77777777" w:rsidR="00686814" w:rsidRPr="00655E7C" w:rsidRDefault="00686814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Zorunlu mali sorumluluk sigortası,</w:t>
            </w:r>
          </w:p>
          <w:p w14:paraId="03BBC3EB" w14:textId="77777777" w:rsidR="00686814" w:rsidRPr="00655E7C" w:rsidRDefault="00686814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Araç tescil belgesi,</w:t>
            </w:r>
          </w:p>
          <w:p w14:paraId="5557C9F0" w14:textId="77777777" w:rsidR="00686814" w:rsidRPr="00655E7C" w:rsidRDefault="00686814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Araç trafik belgesi,</w:t>
            </w:r>
          </w:p>
          <w:p w14:paraId="0574A173" w14:textId="32BE6E65" w:rsidR="00686814" w:rsidRPr="00686814" w:rsidRDefault="00686814" w:rsidP="00686814">
            <w:pPr>
              <w:ind w:left="393" w:hanging="393"/>
              <w:rPr>
                <w:rFonts w:ascii="Arial" w:hAnsi="Arial" w:cs="Arial"/>
                <w:b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5.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Sürücü belgesi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666262BC" w14:textId="77777777" w:rsidR="00686814" w:rsidRPr="00655E7C" w:rsidRDefault="00686814" w:rsidP="000A0921">
            <w:pPr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sz w:val="22"/>
                <w:szCs w:val="22"/>
              </w:rPr>
              <w:t xml:space="preserve">Araç, araç sahibi veya </w:t>
            </w:r>
            <w:proofErr w:type="spellStart"/>
            <w:r w:rsidRPr="00655E7C">
              <w:rPr>
                <w:rFonts w:ascii="Arial" w:hAnsi="Arial" w:cs="Arial"/>
                <w:sz w:val="22"/>
                <w:szCs w:val="22"/>
              </w:rPr>
              <w:t>muvafakatname</w:t>
            </w:r>
            <w:proofErr w:type="spellEnd"/>
            <w:r w:rsidRPr="00655E7C">
              <w:rPr>
                <w:rFonts w:ascii="Arial" w:hAnsi="Arial" w:cs="Arial"/>
                <w:sz w:val="22"/>
                <w:szCs w:val="22"/>
              </w:rPr>
              <w:t xml:space="preserve"> ile müracaat eden kişilere teslim edilir. Şirket adına kayıtlı araç ise şirket yetkilisi imza sirküleri istenir.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2BBB5" w14:textId="77777777" w:rsidR="00686814" w:rsidRPr="00655E7C" w:rsidRDefault="00686814" w:rsidP="000A0921">
            <w:pPr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sz w:val="22"/>
                <w:szCs w:val="22"/>
              </w:rPr>
              <w:t>(1) Saat</w:t>
            </w:r>
          </w:p>
        </w:tc>
      </w:tr>
    </w:tbl>
    <w:tbl>
      <w:tblPr>
        <w:tblpPr w:leftFromText="141" w:rightFromText="141" w:vertAnchor="text" w:horzAnchor="margin" w:tblpY="315"/>
        <w:tblW w:w="14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6"/>
      </w:tblGrid>
      <w:tr w:rsidR="00686814" w:rsidRPr="00686814" w14:paraId="1E332977" w14:textId="77777777" w:rsidTr="00686814">
        <w:trPr>
          <w:trHeight w:val="3427"/>
        </w:trPr>
        <w:tc>
          <w:tcPr>
            <w:tcW w:w="14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4D2FD" w14:textId="77777777" w:rsidR="00686814" w:rsidRPr="00686814" w:rsidRDefault="00686814" w:rsidP="00686814">
            <w:pPr>
              <w:jc w:val="both"/>
              <w:rPr>
                <w:rFonts w:ascii="Arial" w:hAnsi="Arial" w:cs="Arial"/>
              </w:rPr>
            </w:pPr>
          </w:p>
          <w:p w14:paraId="003F11B9" w14:textId="77777777" w:rsidR="00686814" w:rsidRPr="00686814" w:rsidRDefault="00686814" w:rsidP="00686814">
            <w:pPr>
              <w:jc w:val="both"/>
              <w:rPr>
                <w:rFonts w:ascii="Arial" w:hAnsi="Arial" w:cs="Arial"/>
              </w:rPr>
            </w:pPr>
            <w:r w:rsidRPr="00686814">
              <w:rPr>
                <w:rFonts w:ascii="Arial" w:hAnsi="Arial" w:cs="Arial"/>
              </w:rPr>
              <w:tab/>
              <w:t>Başvuru esnasında yukarıda belirtilen belgelerin dışında belge istenilmesi veya başvuru eksiksiz belge ile yapıldığı halde, hizmetin belirtilen sürede tamamlanamaması durumunda ilk müracaat yerine ya da ikinci müracaat yerine başvurunuz.</w:t>
            </w:r>
          </w:p>
          <w:p w14:paraId="0E97A992" w14:textId="77777777" w:rsidR="00686814" w:rsidRPr="00686814" w:rsidRDefault="00686814" w:rsidP="00686814">
            <w:pPr>
              <w:rPr>
                <w:rFonts w:ascii="Arial" w:hAnsi="Arial" w:cs="Arial"/>
              </w:rPr>
            </w:pPr>
          </w:p>
          <w:p w14:paraId="6B5104D4" w14:textId="77777777" w:rsidR="00686814" w:rsidRPr="00686814" w:rsidRDefault="00686814" w:rsidP="00686814">
            <w:pPr>
              <w:rPr>
                <w:rFonts w:ascii="Arial" w:hAnsi="Arial" w:cs="Arial"/>
              </w:rPr>
            </w:pPr>
            <w:r w:rsidRPr="00686814">
              <w:rPr>
                <w:noProof/>
              </w:rPr>
              <w:pict w14:anchorId="538A976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7" type="#_x0000_t202" style="position:absolute;margin-left:519.85pt;margin-top:25.35pt;width:214.55pt;height:102.8pt;z-index:251658240" filled="f" stroked="f">
                  <v:textbox style="mso-next-textbox:#_x0000_s1057">
                    <w:txbxContent>
                      <w:p w14:paraId="638DC797" w14:textId="77777777" w:rsidR="00686814" w:rsidRPr="002E4BED" w:rsidRDefault="00686814" w:rsidP="0068681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12EE3D1" w14:textId="77777777" w:rsidR="00686814" w:rsidRPr="002E4BED" w:rsidRDefault="00686814" w:rsidP="0068681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 Vali/Vali Yardımcısı</w:t>
                        </w:r>
                      </w:p>
                      <w:p w14:paraId="0EE69B5A" w14:textId="77777777" w:rsidR="00686814" w:rsidRPr="002E4BED" w:rsidRDefault="00686814" w:rsidP="0068681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3FE277AE" w14:textId="77777777" w:rsidR="00686814" w:rsidRPr="002E4BED" w:rsidRDefault="00686814" w:rsidP="0068681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6E161996" w14:textId="77777777" w:rsidR="00686814" w:rsidRPr="002E4BED" w:rsidRDefault="00686814" w:rsidP="0068681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60E0855A" w14:textId="77777777" w:rsidR="00686814" w:rsidRPr="002E4BED" w:rsidRDefault="00686814" w:rsidP="0068681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Pr="00686814">
              <w:rPr>
                <w:rFonts w:ascii="Arial" w:hAnsi="Arial" w:cs="Arial"/>
                <w:noProof/>
              </w:rPr>
              <w:pict w14:anchorId="06DE3EC1">
                <v:shape id="_x0000_s1055" type="#_x0000_t202" style="position:absolute;margin-left:8.2pt;margin-top:22.15pt;width:179.45pt;height:92pt;z-index:251658240" filled="f" stroked="f">
                  <v:textbox style="mso-next-textbox:#_x0000_s1055">
                    <w:txbxContent>
                      <w:p w14:paraId="2068C343" w14:textId="77777777" w:rsidR="00686814" w:rsidRPr="002E4BED" w:rsidRDefault="00686814" w:rsidP="0068681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                      </w:t>
                        </w:r>
                      </w:p>
                      <w:p w14:paraId="6E179497" w14:textId="77777777" w:rsidR="00686814" w:rsidRPr="002E4BED" w:rsidRDefault="00686814" w:rsidP="0068681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proofErr w:type="gramStart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:İl</w:t>
                        </w:r>
                        <w:proofErr w:type="gramEnd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J.K./İl </w:t>
                        </w:r>
                        <w:proofErr w:type="spellStart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J.K.Yrd</w:t>
                        </w:r>
                        <w:proofErr w:type="spellEnd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.</w:t>
                        </w:r>
                      </w:p>
                      <w:p w14:paraId="19AC47FD" w14:textId="77777777" w:rsidR="00686814" w:rsidRPr="002E4BED" w:rsidRDefault="00686814" w:rsidP="0068681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01527461" w14:textId="77777777" w:rsidR="00686814" w:rsidRPr="002E4BED" w:rsidRDefault="00686814" w:rsidP="0068681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3475AF2" w14:textId="77777777" w:rsidR="00686814" w:rsidRPr="002E4BED" w:rsidRDefault="00686814" w:rsidP="0068681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7378C81C" w14:textId="77777777" w:rsidR="00686814" w:rsidRPr="002E4BED" w:rsidRDefault="00686814" w:rsidP="0068681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Pr="00686814">
              <w:rPr>
                <w:rFonts w:ascii="Arial" w:hAnsi="Arial" w:cs="Arial"/>
              </w:rPr>
              <w:tab/>
            </w:r>
            <w:r w:rsidRPr="00686814">
              <w:rPr>
                <w:rFonts w:ascii="Arial" w:hAnsi="Arial" w:cs="Arial"/>
                <w:b/>
              </w:rPr>
              <w:t>İLK MÜRACAAT YERİ</w:t>
            </w:r>
            <w:r w:rsidRPr="00686814">
              <w:rPr>
                <w:rFonts w:ascii="Arial" w:hAnsi="Arial" w:cs="Arial"/>
                <w:noProof/>
              </w:rPr>
              <w:pict w14:anchorId="171A35C7">
                <v:shape id="_x0000_s1056" type="#_x0000_t202" style="position:absolute;margin-left:798.6pt;margin-top:4.5pt;width:252pt;height:102.8pt;z-index:251658240;mso-position-horizontal-relative:text;mso-position-vertical-relative:text" filled="f" stroked="f">
                  <v:textbox style="mso-next-textbox:#_x0000_s1056">
                    <w:txbxContent>
                      <w:p w14:paraId="7BA1C970" w14:textId="77777777" w:rsidR="00686814" w:rsidRPr="002E4BED" w:rsidRDefault="00686814" w:rsidP="0068681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08B9C3DA" w14:textId="77777777" w:rsidR="00686814" w:rsidRPr="002E4BED" w:rsidRDefault="00686814" w:rsidP="0068681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 Vali/Vali Yardımcısı</w:t>
                        </w:r>
                      </w:p>
                      <w:p w14:paraId="599B46E7" w14:textId="77777777" w:rsidR="00686814" w:rsidRPr="002E4BED" w:rsidRDefault="00686814" w:rsidP="0068681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34FBFB6A" w14:textId="77777777" w:rsidR="00686814" w:rsidRPr="002E4BED" w:rsidRDefault="00686814" w:rsidP="0068681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41E8CFC6" w14:textId="77777777" w:rsidR="00686814" w:rsidRPr="002E4BED" w:rsidRDefault="00686814" w:rsidP="0068681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1B77B699" w14:textId="77777777" w:rsidR="00686814" w:rsidRPr="002E4BED" w:rsidRDefault="00686814" w:rsidP="0068681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Pr="00686814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İKİNCİ MÜRACAAT YERİ</w:t>
            </w:r>
            <w:r w:rsidRPr="00686814">
              <w:rPr>
                <w:rFonts w:ascii="Arial" w:hAnsi="Arial" w:cs="Arial"/>
                <w:b/>
              </w:rPr>
              <w:tab/>
            </w:r>
          </w:p>
        </w:tc>
      </w:tr>
    </w:tbl>
    <w:p w14:paraId="1C367353" w14:textId="77777777" w:rsidR="00536118" w:rsidRDefault="00536118" w:rsidP="00686814"/>
    <w:sectPr w:rsidR="00536118" w:rsidSect="007A0AC0">
      <w:headerReference w:type="default" r:id="rId7"/>
      <w:footerReference w:type="even" r:id="rId8"/>
      <w:footerReference w:type="default" r:id="rId9"/>
      <w:pgSz w:w="16838" w:h="11906" w:orient="landscape" w:code="9"/>
      <w:pgMar w:top="284" w:right="1134" w:bottom="284" w:left="1134" w:header="0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3622D" w14:textId="77777777" w:rsidR="008715DC" w:rsidRDefault="008715DC">
      <w:r>
        <w:separator/>
      </w:r>
    </w:p>
  </w:endnote>
  <w:endnote w:type="continuationSeparator" w:id="0">
    <w:p w14:paraId="610EC8A3" w14:textId="77777777" w:rsidR="008715DC" w:rsidRDefault="0087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797BC" w14:textId="77777777" w:rsidR="0008068B" w:rsidRDefault="0008068B" w:rsidP="002E4BED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D44D778" w14:textId="77777777" w:rsidR="0008068B" w:rsidRDefault="000806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1CC76" w14:textId="77777777" w:rsidR="0008068B" w:rsidRPr="002E4BED" w:rsidRDefault="0008068B" w:rsidP="00EF27FC">
    <w:pPr>
      <w:pStyle w:val="Altbilgi"/>
      <w:framePr w:wrap="around" w:vAnchor="text" w:hAnchor="margin" w:xAlign="center" w:y="1"/>
      <w:rPr>
        <w:rStyle w:val="SayfaNumaras"/>
        <w:rFonts w:ascii="Arial" w:hAnsi="Arial" w:cs="Arial"/>
        <w:sz w:val="22"/>
        <w:szCs w:val="22"/>
      </w:rPr>
    </w:pPr>
    <w:r>
      <w:rPr>
        <w:rStyle w:val="SayfaNumaras"/>
        <w:rFonts w:ascii="Arial" w:hAnsi="Arial" w:cs="Arial"/>
        <w:sz w:val="22"/>
        <w:szCs w:val="22"/>
      </w:rPr>
      <w:t>-</w:t>
    </w:r>
    <w:r w:rsidRPr="002E4BED">
      <w:rPr>
        <w:rStyle w:val="SayfaNumaras"/>
        <w:rFonts w:ascii="Arial" w:hAnsi="Arial" w:cs="Arial"/>
        <w:sz w:val="22"/>
        <w:szCs w:val="22"/>
      </w:rPr>
      <w:fldChar w:fldCharType="begin"/>
    </w:r>
    <w:r w:rsidRPr="002E4BED">
      <w:rPr>
        <w:rStyle w:val="SayfaNumaras"/>
        <w:rFonts w:ascii="Arial" w:hAnsi="Arial" w:cs="Arial"/>
        <w:sz w:val="22"/>
        <w:szCs w:val="22"/>
      </w:rPr>
      <w:instrText xml:space="preserve">PAGE  </w:instrText>
    </w:r>
    <w:r w:rsidRPr="002E4BED">
      <w:rPr>
        <w:rStyle w:val="SayfaNumaras"/>
        <w:rFonts w:ascii="Arial" w:hAnsi="Arial" w:cs="Arial"/>
        <w:sz w:val="22"/>
        <w:szCs w:val="22"/>
      </w:rPr>
      <w:fldChar w:fldCharType="separate"/>
    </w:r>
    <w:r w:rsidR="00800713">
      <w:rPr>
        <w:rStyle w:val="SayfaNumaras"/>
        <w:rFonts w:ascii="Arial" w:hAnsi="Arial" w:cs="Arial"/>
        <w:noProof/>
        <w:sz w:val="22"/>
        <w:szCs w:val="22"/>
      </w:rPr>
      <w:t>14</w:t>
    </w:r>
    <w:r w:rsidRPr="002E4BED">
      <w:rPr>
        <w:rStyle w:val="SayfaNumaras"/>
        <w:rFonts w:ascii="Arial" w:hAnsi="Arial" w:cs="Arial"/>
        <w:sz w:val="22"/>
        <w:szCs w:val="22"/>
      </w:rPr>
      <w:fldChar w:fldCharType="end"/>
    </w:r>
    <w:r>
      <w:rPr>
        <w:rStyle w:val="SayfaNumaras"/>
        <w:rFonts w:ascii="Arial" w:hAnsi="Arial" w:cs="Arial"/>
        <w:sz w:val="22"/>
        <w:szCs w:val="22"/>
      </w:rPr>
      <w:t>-</w:t>
    </w:r>
  </w:p>
  <w:p w14:paraId="02CD8F22" w14:textId="77777777" w:rsidR="0008068B" w:rsidRDefault="000806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6DAE8" w14:textId="77777777" w:rsidR="008715DC" w:rsidRDefault="008715DC">
      <w:r>
        <w:separator/>
      </w:r>
    </w:p>
  </w:footnote>
  <w:footnote w:type="continuationSeparator" w:id="0">
    <w:p w14:paraId="0DA8483B" w14:textId="77777777" w:rsidR="008715DC" w:rsidRDefault="00871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60FB7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1875D5F2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7B9D5F0E" w14:textId="77777777" w:rsidR="0008068B" w:rsidRPr="00F73564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</w:rPr>
    </w:pPr>
    <w:r w:rsidRPr="00F73564">
      <w:rPr>
        <w:rFonts w:ascii="Arial" w:hAnsi="Arial" w:cs="Arial"/>
        <w:sz w:val="22"/>
        <w:szCs w:val="22"/>
      </w:rPr>
      <w:tab/>
    </w:r>
    <w:r w:rsidRPr="00F73564"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A02AA"/>
    <w:multiLevelType w:val="hybridMultilevel"/>
    <w:tmpl w:val="FEEC639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423B2B"/>
    <w:multiLevelType w:val="hybridMultilevel"/>
    <w:tmpl w:val="A83440C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6778"/>
    <w:rsid w:val="000028A1"/>
    <w:rsid w:val="00003FEC"/>
    <w:rsid w:val="0001025E"/>
    <w:rsid w:val="000161D8"/>
    <w:rsid w:val="00033874"/>
    <w:rsid w:val="0003606D"/>
    <w:rsid w:val="000447B5"/>
    <w:rsid w:val="00055591"/>
    <w:rsid w:val="00066C3B"/>
    <w:rsid w:val="0008068B"/>
    <w:rsid w:val="00085C89"/>
    <w:rsid w:val="00086E76"/>
    <w:rsid w:val="00090046"/>
    <w:rsid w:val="000A0921"/>
    <w:rsid w:val="000A0E96"/>
    <w:rsid w:val="000A6D1F"/>
    <w:rsid w:val="000B2502"/>
    <w:rsid w:val="000B31CE"/>
    <w:rsid w:val="000B46C1"/>
    <w:rsid w:val="000C0347"/>
    <w:rsid w:val="000C0F0A"/>
    <w:rsid w:val="000C461A"/>
    <w:rsid w:val="000D1C39"/>
    <w:rsid w:val="000E1349"/>
    <w:rsid w:val="000E47C8"/>
    <w:rsid w:val="000F0C0D"/>
    <w:rsid w:val="000F4279"/>
    <w:rsid w:val="001350D9"/>
    <w:rsid w:val="00135FE6"/>
    <w:rsid w:val="0013726A"/>
    <w:rsid w:val="001450D7"/>
    <w:rsid w:val="00157E6F"/>
    <w:rsid w:val="00161AA7"/>
    <w:rsid w:val="001646B2"/>
    <w:rsid w:val="00172C6D"/>
    <w:rsid w:val="00173D1E"/>
    <w:rsid w:val="00183C3C"/>
    <w:rsid w:val="00197086"/>
    <w:rsid w:val="00197E1D"/>
    <w:rsid w:val="001A4806"/>
    <w:rsid w:val="001B6229"/>
    <w:rsid w:val="001B626B"/>
    <w:rsid w:val="001B6334"/>
    <w:rsid w:val="001B681C"/>
    <w:rsid w:val="001C102A"/>
    <w:rsid w:val="001C12F5"/>
    <w:rsid w:val="001C1793"/>
    <w:rsid w:val="001C71CF"/>
    <w:rsid w:val="001D10B5"/>
    <w:rsid w:val="001D1F8A"/>
    <w:rsid w:val="001D5309"/>
    <w:rsid w:val="001F59D9"/>
    <w:rsid w:val="00201CEC"/>
    <w:rsid w:val="00203F7B"/>
    <w:rsid w:val="00207C4D"/>
    <w:rsid w:val="00230262"/>
    <w:rsid w:val="002310B9"/>
    <w:rsid w:val="00232D00"/>
    <w:rsid w:val="00233492"/>
    <w:rsid w:val="002348CC"/>
    <w:rsid w:val="00234A08"/>
    <w:rsid w:val="00234A18"/>
    <w:rsid w:val="00253F5C"/>
    <w:rsid w:val="0025497B"/>
    <w:rsid w:val="00260E70"/>
    <w:rsid w:val="00264FB0"/>
    <w:rsid w:val="00265D2C"/>
    <w:rsid w:val="00266D74"/>
    <w:rsid w:val="00267E57"/>
    <w:rsid w:val="00272A93"/>
    <w:rsid w:val="00282AF1"/>
    <w:rsid w:val="002848A8"/>
    <w:rsid w:val="00287DC3"/>
    <w:rsid w:val="002919E8"/>
    <w:rsid w:val="00295A54"/>
    <w:rsid w:val="00296472"/>
    <w:rsid w:val="00297DA0"/>
    <w:rsid w:val="002B077D"/>
    <w:rsid w:val="002C39AC"/>
    <w:rsid w:val="002D2864"/>
    <w:rsid w:val="002D6444"/>
    <w:rsid w:val="002E32E5"/>
    <w:rsid w:val="002E4BED"/>
    <w:rsid w:val="002E70FD"/>
    <w:rsid w:val="002F4826"/>
    <w:rsid w:val="003311E5"/>
    <w:rsid w:val="003404C5"/>
    <w:rsid w:val="00356560"/>
    <w:rsid w:val="00357AF5"/>
    <w:rsid w:val="00363DF6"/>
    <w:rsid w:val="00366A7C"/>
    <w:rsid w:val="00372B72"/>
    <w:rsid w:val="0038695D"/>
    <w:rsid w:val="003871A9"/>
    <w:rsid w:val="003A5516"/>
    <w:rsid w:val="003A6D50"/>
    <w:rsid w:val="003B5A67"/>
    <w:rsid w:val="003B6469"/>
    <w:rsid w:val="003C65A2"/>
    <w:rsid w:val="003C6A10"/>
    <w:rsid w:val="003D1E13"/>
    <w:rsid w:val="003D2DEB"/>
    <w:rsid w:val="003D4D4B"/>
    <w:rsid w:val="003D7181"/>
    <w:rsid w:val="003E1864"/>
    <w:rsid w:val="003E5C92"/>
    <w:rsid w:val="003E7804"/>
    <w:rsid w:val="00402BDB"/>
    <w:rsid w:val="00406F9B"/>
    <w:rsid w:val="00412F30"/>
    <w:rsid w:val="004140C7"/>
    <w:rsid w:val="0043245E"/>
    <w:rsid w:val="00432B1C"/>
    <w:rsid w:val="0046502B"/>
    <w:rsid w:val="00465F05"/>
    <w:rsid w:val="00466347"/>
    <w:rsid w:val="00466389"/>
    <w:rsid w:val="00480CB0"/>
    <w:rsid w:val="00483114"/>
    <w:rsid w:val="00487B1B"/>
    <w:rsid w:val="004927CF"/>
    <w:rsid w:val="004A0E0F"/>
    <w:rsid w:val="004A6CB2"/>
    <w:rsid w:val="004B06B9"/>
    <w:rsid w:val="004B06F4"/>
    <w:rsid w:val="004B66BA"/>
    <w:rsid w:val="004D633A"/>
    <w:rsid w:val="004E1A48"/>
    <w:rsid w:val="004F4FE6"/>
    <w:rsid w:val="00503ABF"/>
    <w:rsid w:val="005130D9"/>
    <w:rsid w:val="005134DC"/>
    <w:rsid w:val="00514969"/>
    <w:rsid w:val="005225B4"/>
    <w:rsid w:val="00525603"/>
    <w:rsid w:val="00530779"/>
    <w:rsid w:val="00531F27"/>
    <w:rsid w:val="00534B3A"/>
    <w:rsid w:val="00536118"/>
    <w:rsid w:val="0054350D"/>
    <w:rsid w:val="00543959"/>
    <w:rsid w:val="00545CA1"/>
    <w:rsid w:val="00562FBD"/>
    <w:rsid w:val="005710A1"/>
    <w:rsid w:val="00572AFE"/>
    <w:rsid w:val="00584284"/>
    <w:rsid w:val="005857DB"/>
    <w:rsid w:val="00586FF7"/>
    <w:rsid w:val="00590198"/>
    <w:rsid w:val="005946DD"/>
    <w:rsid w:val="00596A4A"/>
    <w:rsid w:val="00597FE3"/>
    <w:rsid w:val="005A4F34"/>
    <w:rsid w:val="005A69C6"/>
    <w:rsid w:val="005B082F"/>
    <w:rsid w:val="005B4655"/>
    <w:rsid w:val="005C1805"/>
    <w:rsid w:val="005C2DE9"/>
    <w:rsid w:val="005D18C8"/>
    <w:rsid w:val="005D7BB4"/>
    <w:rsid w:val="005E3D78"/>
    <w:rsid w:val="005F031D"/>
    <w:rsid w:val="006065CE"/>
    <w:rsid w:val="00612534"/>
    <w:rsid w:val="0061506E"/>
    <w:rsid w:val="00636AF7"/>
    <w:rsid w:val="00655E7C"/>
    <w:rsid w:val="00656578"/>
    <w:rsid w:val="006645CE"/>
    <w:rsid w:val="00672D28"/>
    <w:rsid w:val="00686814"/>
    <w:rsid w:val="00687419"/>
    <w:rsid w:val="006A01A7"/>
    <w:rsid w:val="006C7F1E"/>
    <w:rsid w:val="006E2D6E"/>
    <w:rsid w:val="006E5BD8"/>
    <w:rsid w:val="006F0016"/>
    <w:rsid w:val="006F44C1"/>
    <w:rsid w:val="006F49C0"/>
    <w:rsid w:val="00700847"/>
    <w:rsid w:val="00703328"/>
    <w:rsid w:val="00703738"/>
    <w:rsid w:val="00716BA0"/>
    <w:rsid w:val="00720E85"/>
    <w:rsid w:val="0072481C"/>
    <w:rsid w:val="00741CCD"/>
    <w:rsid w:val="007619DA"/>
    <w:rsid w:val="0076363F"/>
    <w:rsid w:val="007712E8"/>
    <w:rsid w:val="00777550"/>
    <w:rsid w:val="0079006A"/>
    <w:rsid w:val="007A05D2"/>
    <w:rsid w:val="007A0AC0"/>
    <w:rsid w:val="007D42E0"/>
    <w:rsid w:val="007E2B66"/>
    <w:rsid w:val="00800713"/>
    <w:rsid w:val="00804B70"/>
    <w:rsid w:val="00805AA8"/>
    <w:rsid w:val="0081616A"/>
    <w:rsid w:val="00822A94"/>
    <w:rsid w:val="00822B0C"/>
    <w:rsid w:val="008314C4"/>
    <w:rsid w:val="008322E3"/>
    <w:rsid w:val="00832DE6"/>
    <w:rsid w:val="008354EA"/>
    <w:rsid w:val="00837A2F"/>
    <w:rsid w:val="00870D26"/>
    <w:rsid w:val="008715DC"/>
    <w:rsid w:val="00871959"/>
    <w:rsid w:val="00877149"/>
    <w:rsid w:val="0087775E"/>
    <w:rsid w:val="00890D6D"/>
    <w:rsid w:val="008A2C5A"/>
    <w:rsid w:val="008B2353"/>
    <w:rsid w:val="008C1EB2"/>
    <w:rsid w:val="008C70B3"/>
    <w:rsid w:val="008D4DED"/>
    <w:rsid w:val="008E39EC"/>
    <w:rsid w:val="009112FB"/>
    <w:rsid w:val="00913DF9"/>
    <w:rsid w:val="00915921"/>
    <w:rsid w:val="00917259"/>
    <w:rsid w:val="0091752D"/>
    <w:rsid w:val="0092427A"/>
    <w:rsid w:val="00937F83"/>
    <w:rsid w:val="00941ED9"/>
    <w:rsid w:val="00942A7E"/>
    <w:rsid w:val="00945B2A"/>
    <w:rsid w:val="00950BA1"/>
    <w:rsid w:val="009532AB"/>
    <w:rsid w:val="00954E2A"/>
    <w:rsid w:val="00964184"/>
    <w:rsid w:val="00974E9F"/>
    <w:rsid w:val="00976778"/>
    <w:rsid w:val="00997A3C"/>
    <w:rsid w:val="009A3E9A"/>
    <w:rsid w:val="009A6D3E"/>
    <w:rsid w:val="009A7B3F"/>
    <w:rsid w:val="009B3500"/>
    <w:rsid w:val="009B6A92"/>
    <w:rsid w:val="009C385E"/>
    <w:rsid w:val="009C573D"/>
    <w:rsid w:val="009D5EF4"/>
    <w:rsid w:val="009E73F6"/>
    <w:rsid w:val="009F5E57"/>
    <w:rsid w:val="009F7344"/>
    <w:rsid w:val="00A054FE"/>
    <w:rsid w:val="00A112BF"/>
    <w:rsid w:val="00A1286D"/>
    <w:rsid w:val="00A26FFE"/>
    <w:rsid w:val="00A277E2"/>
    <w:rsid w:val="00A31E37"/>
    <w:rsid w:val="00A352D7"/>
    <w:rsid w:val="00A41B85"/>
    <w:rsid w:val="00A41E7C"/>
    <w:rsid w:val="00A56E5F"/>
    <w:rsid w:val="00A652A8"/>
    <w:rsid w:val="00A72875"/>
    <w:rsid w:val="00A7653B"/>
    <w:rsid w:val="00A8147A"/>
    <w:rsid w:val="00A83A1F"/>
    <w:rsid w:val="00A93031"/>
    <w:rsid w:val="00A949D0"/>
    <w:rsid w:val="00A97933"/>
    <w:rsid w:val="00AA112D"/>
    <w:rsid w:val="00AA2A2D"/>
    <w:rsid w:val="00AA7837"/>
    <w:rsid w:val="00AB19FA"/>
    <w:rsid w:val="00AB48F6"/>
    <w:rsid w:val="00AC532D"/>
    <w:rsid w:val="00AE1396"/>
    <w:rsid w:val="00AE32E4"/>
    <w:rsid w:val="00B12D67"/>
    <w:rsid w:val="00B2032F"/>
    <w:rsid w:val="00B25164"/>
    <w:rsid w:val="00B27B35"/>
    <w:rsid w:val="00B32284"/>
    <w:rsid w:val="00B34874"/>
    <w:rsid w:val="00B46532"/>
    <w:rsid w:val="00B51272"/>
    <w:rsid w:val="00B73DC9"/>
    <w:rsid w:val="00BA5D09"/>
    <w:rsid w:val="00BB222C"/>
    <w:rsid w:val="00BB3A70"/>
    <w:rsid w:val="00BC1DEE"/>
    <w:rsid w:val="00BE671F"/>
    <w:rsid w:val="00C02361"/>
    <w:rsid w:val="00C0715B"/>
    <w:rsid w:val="00C20BDD"/>
    <w:rsid w:val="00C320BA"/>
    <w:rsid w:val="00C3448A"/>
    <w:rsid w:val="00C34630"/>
    <w:rsid w:val="00C50DEA"/>
    <w:rsid w:val="00C60130"/>
    <w:rsid w:val="00C6083B"/>
    <w:rsid w:val="00C60E9A"/>
    <w:rsid w:val="00C64B47"/>
    <w:rsid w:val="00C74676"/>
    <w:rsid w:val="00C76CB9"/>
    <w:rsid w:val="00C83548"/>
    <w:rsid w:val="00C83DF6"/>
    <w:rsid w:val="00CA1282"/>
    <w:rsid w:val="00CA23AE"/>
    <w:rsid w:val="00CA346B"/>
    <w:rsid w:val="00CC4EC1"/>
    <w:rsid w:val="00CD0686"/>
    <w:rsid w:val="00CD6D99"/>
    <w:rsid w:val="00CF0456"/>
    <w:rsid w:val="00CF4D15"/>
    <w:rsid w:val="00D07C8D"/>
    <w:rsid w:val="00D141B9"/>
    <w:rsid w:val="00D1786A"/>
    <w:rsid w:val="00D27E50"/>
    <w:rsid w:val="00D30D91"/>
    <w:rsid w:val="00D3316E"/>
    <w:rsid w:val="00D3679A"/>
    <w:rsid w:val="00D37D10"/>
    <w:rsid w:val="00D46CFA"/>
    <w:rsid w:val="00D51453"/>
    <w:rsid w:val="00D63042"/>
    <w:rsid w:val="00D670C1"/>
    <w:rsid w:val="00D735AE"/>
    <w:rsid w:val="00D73AB2"/>
    <w:rsid w:val="00D83BBB"/>
    <w:rsid w:val="00D858C2"/>
    <w:rsid w:val="00D87206"/>
    <w:rsid w:val="00DA2C99"/>
    <w:rsid w:val="00DB322B"/>
    <w:rsid w:val="00DB728C"/>
    <w:rsid w:val="00DC0262"/>
    <w:rsid w:val="00DC7D6C"/>
    <w:rsid w:val="00DE056A"/>
    <w:rsid w:val="00DF4669"/>
    <w:rsid w:val="00E00267"/>
    <w:rsid w:val="00E00863"/>
    <w:rsid w:val="00E01B3E"/>
    <w:rsid w:val="00E01D01"/>
    <w:rsid w:val="00E0384E"/>
    <w:rsid w:val="00E1546F"/>
    <w:rsid w:val="00E15827"/>
    <w:rsid w:val="00E26568"/>
    <w:rsid w:val="00E30C44"/>
    <w:rsid w:val="00E52704"/>
    <w:rsid w:val="00E5315A"/>
    <w:rsid w:val="00E5538B"/>
    <w:rsid w:val="00E55407"/>
    <w:rsid w:val="00E66A8A"/>
    <w:rsid w:val="00E73BC9"/>
    <w:rsid w:val="00E95443"/>
    <w:rsid w:val="00EA584A"/>
    <w:rsid w:val="00EB4841"/>
    <w:rsid w:val="00EB544C"/>
    <w:rsid w:val="00EC3098"/>
    <w:rsid w:val="00EE29E5"/>
    <w:rsid w:val="00EE5FB5"/>
    <w:rsid w:val="00EF02C4"/>
    <w:rsid w:val="00EF27FC"/>
    <w:rsid w:val="00F03EBE"/>
    <w:rsid w:val="00F16B63"/>
    <w:rsid w:val="00F44138"/>
    <w:rsid w:val="00F50350"/>
    <w:rsid w:val="00F64FD3"/>
    <w:rsid w:val="00F73564"/>
    <w:rsid w:val="00F75945"/>
    <w:rsid w:val="00F83E7A"/>
    <w:rsid w:val="00F955F1"/>
    <w:rsid w:val="00FB417D"/>
    <w:rsid w:val="00FB689F"/>
    <w:rsid w:val="00FC33E6"/>
    <w:rsid w:val="00FD3ED1"/>
    <w:rsid w:val="00FE4AD7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B4D9B3B"/>
  <w15:chartTrackingRefBased/>
  <w15:docId w15:val="{8C212551-1F0E-4971-A982-D6AE382F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B4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F73564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F7356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73564"/>
  </w:style>
  <w:style w:type="paragraph" w:styleId="BalonMetni">
    <w:name w:val="Balloon Text"/>
    <w:basedOn w:val="Normal"/>
    <w:link w:val="BalonMetniChar"/>
    <w:rsid w:val="004D633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D633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C30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 HİZMET STANDARTLARI TESPİT TABLOSU</vt:lpstr>
    </vt:vector>
  </TitlesOfParts>
  <Company>Jandarma Genel Komutanligi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HİZMET STANDARTLARI TESPİT TABLOSU</dc:title>
  <dc:subject/>
  <dc:creator>Administrator</dc:creator>
  <cp:keywords/>
  <cp:lastModifiedBy>GÖKHAN BAY</cp:lastModifiedBy>
  <cp:revision>2</cp:revision>
  <cp:lastPrinted>2024-12-31T06:26:00Z</cp:lastPrinted>
  <dcterms:created xsi:type="dcterms:W3CDTF">2025-01-17T13:59:00Z</dcterms:created>
  <dcterms:modified xsi:type="dcterms:W3CDTF">2025-01-17T13:59:00Z</dcterms:modified>
</cp:coreProperties>
</file>